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B" w:rsidRPr="004108AB" w:rsidRDefault="004108AB" w:rsidP="004108AB">
      <w:pPr>
        <w:shd w:val="clear" w:color="auto" w:fill="DAEEF3" w:themeFill="accent5" w:themeFillTint="33"/>
        <w:spacing w:after="30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Памятка для родителей «Адаптация первоклассника к школе»</w:t>
      </w:r>
    </w:p>
    <w:p w:rsidR="004108AB" w:rsidRPr="004108AB" w:rsidRDefault="004108AB" w:rsidP="004108AB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Памятка для родителей первоклассников       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    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Поступление  в школу – один из наиболее важных периодов в жизни детей. Весь уклад жизни ребенка меняется. Поэтому, необходимо время, чтобы произошла адаптация к школьному обучению, ребенок привык к новым условиям и научился соответствовать новым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требованиям.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Период адаптации первоклассников к школе может длиться от двух до шести месяцев. Это зависит от многих факторов:</w:t>
      </w:r>
    </w:p>
    <w:p w:rsidR="004108AB" w:rsidRPr="004108AB" w:rsidRDefault="004108AB" w:rsidP="004108AB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индивидуальные особенности ребенка;</w:t>
      </w:r>
    </w:p>
    <w:p w:rsidR="004108AB" w:rsidRPr="004108AB" w:rsidRDefault="004108AB" w:rsidP="004108AB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характер взаимоотношений с окружающими;</w:t>
      </w:r>
    </w:p>
    <w:p w:rsidR="004108AB" w:rsidRPr="004108AB" w:rsidRDefault="004108AB" w:rsidP="004108AB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степень подготовленности ребенка к школьной жизни;             </w:t>
      </w:r>
    </w:p>
    <w:p w:rsidR="004108AB" w:rsidRDefault="004108AB" w:rsidP="004108AB">
      <w:pPr>
        <w:shd w:val="clear" w:color="auto" w:fill="DAEEF3" w:themeFill="accent5" w:themeFillTint="33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После первых месяцев с начала учебного года уже можно сделать выводы, как проходит адаптация вашего первоклассника к школе.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 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Признаки успешной адаптации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: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- удовлетворенность ребенка процессом обучения. Ему нравится в школе, он не испытывает неуверенности и страхов; - успешное усвоение учебной программы;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- самостоятельность ребенка при выполнении им учебных заданий;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- удовлетворенность межличностными отношениями – с одноклассниками и учителем;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          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i/>
          <w:iCs/>
          <w:color w:val="2E2D2D"/>
          <w:sz w:val="28"/>
          <w:szCs w:val="28"/>
          <w:lang w:eastAsia="ru-RU"/>
        </w:rPr>
        <w:t>Если большинство из перечисленных признаков не присущи вашему ребенку, то  первокласснику требуется ваша помощь, чтобы освоиться в новой для себя роли.  Именно в этот период требуется максимальное участие родителей в жизни ребенка.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 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Советы родителям первоклассников</w:t>
      </w:r>
    </w:p>
    <w:p w:rsidR="004108AB" w:rsidRDefault="004108AB" w:rsidP="004108AB">
      <w:pPr>
        <w:shd w:val="clear" w:color="auto" w:fill="DAEEF3" w:themeFill="accent5" w:themeFillTint="33"/>
        <w:spacing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1. Поддерживайте в ребенке стремление стать школьником.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         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                                             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2. Обсудите    с    ребенком    те     правила    и    нормы,     с     которыми он встретился в школе. 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Объясните   их   необходимость    и    целесообразность.    Если    ребенок совершил    какой-то    негативный    поступок,   постарайтесь    дать   ему возможность   самому   проанализировать  последствия данного поступка. Когда   вы  высказываете свое мнение, не оценивайте личность и характер ребенка.</w:t>
      </w:r>
    </w:p>
    <w:p w:rsidR="004108AB" w:rsidRDefault="004108AB" w:rsidP="004108AB">
      <w:pPr>
        <w:shd w:val="clear" w:color="auto" w:fill="DAEEF3" w:themeFill="accent5" w:themeFillTint="33"/>
        <w:spacing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lastRenderedPageBreak/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3. Запаситесь терпением.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С пониманием относитесь к тому, что у вашего ребенка что-то не будет получаться сразу, даже если это кажется вам элементарным.  Помните, что высказывания типа: «</w:t>
      </w:r>
      <w:proofErr w:type="gramStart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Ну</w:t>
      </w:r>
      <w:proofErr w:type="gramEnd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сколько раз тебе нужно повторять? Когда же ты, наконец, научишься? Что же ты такая </w:t>
      </w:r>
      <w:proofErr w:type="gramStart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неумеха</w:t>
      </w:r>
      <w:proofErr w:type="gramEnd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?» — кроме раздражения с обеих сторон, ничего не вызовут. Хорошо, если ребенок в трудный первый год учебы будет ощущать поддержку. Ваша вера в успех, спокойное, ровное отношение помогут ребенку справиться со всеми трудностями.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4. Соблюдайте режим дня.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 xml:space="preserve">Составьте   вместе  с  первоклассником распорядок  дня,  следите  за  </w:t>
      </w: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его 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соблюдением.    Ребенок   должен иметь  полноценный  сон   и   питание, прогулки,    посильную физическую    нагрузку    (упражнения,   игры, интересную  для  него домашнюю  работу),  а также отдых  и  свободное время. Постарайтесь выделить  ребенку  в  доме его личную территорию – свою  комнату  или, хотя бы, свой уголок, где он хозяин. Та</w:t>
      </w: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кже ребенку необходимо   личное 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время,  в  которое  он  может  заниматься  тем,   чем хочется   именно ему.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5. Не пропускайте  трудности.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                                               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Если у первоклассника, например, есть логопедические проблемы, постарайтесь справиться с ними на первом году обучения.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6. Хвалите ребенка.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Основное поощрение для ребенка – похвала. Когда вы хвалите ребенка, обязательно описывайте последствия и результаты, усилия ребенка. Не сравнивайте своего ребенка с другими детьми, сравнивайте только предыдущие достижения. Например: ты сегодня написал прописи намного аккуратнее, чем вчера. Предоставьте ребенку возможность самому найти критерии оценки и оценить свою работу.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7. Не предъявляйте к ребенку завышенных требований.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>Завышенные ожидания родителей являются источником повышенной тревожности и для ребенка и для самих родителей. Попробуйте проанализировать свои требования к ребенку и понять, что для вас важнее: отличные оценки или здоровье и хорошее настроение ребенка, ваши доверительные с ним отношения.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 w:eastAsia="ru-RU"/>
        </w:rPr>
        <w:t>8. Если стремитесь, например, чтобы ребенок рос самостоятельным, не спешите предлагать ему помощь, дайте ему время, может быть, даже пережить какую-либо ошибку.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  Обсудите со своим первоклассником, за что он  отвечать (например, сбор портфеля или за то, чтобы все уроки были сделаны, разумеется, он всегда может обратиться за помощью, </w:t>
      </w: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когда нужно и т.д.). 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Ваше терпение и оптимизм, ваше спокойствие и уверенность придадут уверенность в своих силах и вашему первокласснику. Именно в 1 классе закладывается основа отношения ребенка к школе и обучению. </w:t>
      </w:r>
    </w:p>
    <w:p w:rsidR="004108AB" w:rsidRDefault="004108AB" w:rsidP="004108AB">
      <w:pPr>
        <w:shd w:val="clear" w:color="auto" w:fill="DAEEF3" w:themeFill="accent5" w:themeFillTint="33"/>
        <w:spacing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</w:p>
    <w:p w:rsidR="005C337D" w:rsidRDefault="004108AB" w:rsidP="005C337D">
      <w:pPr>
        <w:shd w:val="clear" w:color="auto" w:fill="DAEEF3" w:themeFill="accent5" w:themeFillTint="33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E2D2D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lastRenderedPageBreak/>
        <w:br/>
      </w:r>
      <w:r w:rsidRPr="005C337D">
        <w:rPr>
          <w:rFonts w:ascii="Times New Roman" w:eastAsia="Times New Roman" w:hAnsi="Times New Roman" w:cs="Times New Roman"/>
          <w:b/>
          <w:bCs/>
          <w:color w:val="2E2D2D"/>
          <w:sz w:val="36"/>
          <w:szCs w:val="36"/>
          <w:lang w:eastAsia="ru-RU"/>
        </w:rPr>
        <w:t>Правила для родителей</w:t>
      </w:r>
    </w:p>
    <w:p w:rsidR="004108AB" w:rsidRDefault="004108AB" w:rsidP="005C337D">
      <w:pPr>
        <w:shd w:val="clear" w:color="auto" w:fill="DAEEF3" w:themeFill="accent5" w:themeFillTint="33"/>
        <w:spacing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 xml:space="preserve">1. Никогда не отправляйте ребенка одновременно в первый класс и какую-то секцию или кружок. Само начало школьной жизни считается  стрессом для 6–7-летних детей.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</w:t>
      </w:r>
      <w:bookmarkStart w:id="0" w:name="_GoBack"/>
      <w:bookmarkEnd w:id="0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второго класса.                     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  <w:t xml:space="preserve"> 2.   Помните, что ребенок может концентрировать внимание не более    10–15 минут. Поэтому, когда вы будете делать с ним уроки, через каждые 10–15 минут необходимо прерываться и обязательно давать ребенку физическую разрядку. Начинать выполнение домашних заданий лучше с письма. Можно чередовать письменные задания с </w:t>
      </w:r>
      <w:proofErr w:type="gramStart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устными</w:t>
      </w:r>
      <w:proofErr w:type="gramEnd"/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. Общая длительность занятий не должна превышать одного часа.</w:t>
      </w:r>
    </w:p>
    <w:p w:rsidR="004108AB" w:rsidRPr="004108AB" w:rsidRDefault="004108AB" w:rsidP="005C337D">
      <w:pPr>
        <w:shd w:val="clear" w:color="auto" w:fill="DAEEF3" w:themeFill="accent5" w:themeFillTint="33"/>
        <w:spacing w:line="240" w:lineRule="auto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3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4</w:t>
      </w:r>
      <w:r w:rsidRPr="004108AB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. Помните, что в течение учебного года есть критические периоды, когда учиться сложнее, быстрее наступает утомление, снижена работоспособность. Это первые 4-6 недель, конец второй четверти (примерно с 15 декабря), первая неделя после зимних каникул, середина третьей четверти. В эти периоды следует быть особенно внимательными к состоянию ребенка.</w:t>
      </w:r>
    </w:p>
    <w:p w:rsidR="003D6E03" w:rsidRPr="004108AB" w:rsidRDefault="003D6E03">
      <w:pPr>
        <w:rPr>
          <w:rFonts w:ascii="Times New Roman" w:hAnsi="Times New Roman" w:cs="Times New Roman"/>
          <w:sz w:val="28"/>
          <w:szCs w:val="28"/>
        </w:rPr>
      </w:pPr>
    </w:p>
    <w:sectPr w:rsidR="003D6E03" w:rsidRPr="004108AB" w:rsidSect="004108AB">
      <w:pgSz w:w="11906" w:h="16838"/>
      <w:pgMar w:top="851" w:right="707" w:bottom="284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7BC7"/>
    <w:multiLevelType w:val="multilevel"/>
    <w:tmpl w:val="B502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14"/>
    <w:rsid w:val="003D6E03"/>
    <w:rsid w:val="004108AB"/>
    <w:rsid w:val="005C337D"/>
    <w:rsid w:val="009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3</cp:revision>
  <dcterms:created xsi:type="dcterms:W3CDTF">2023-10-26T04:47:00Z</dcterms:created>
  <dcterms:modified xsi:type="dcterms:W3CDTF">2025-05-08T05:01:00Z</dcterms:modified>
</cp:coreProperties>
</file>