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87" w:rsidRPr="00DE7382" w:rsidRDefault="00002F87" w:rsidP="00002F87">
      <w:pPr>
        <w:pStyle w:val="a3"/>
        <w:ind w:hanging="142"/>
        <w:rPr>
          <w:rFonts w:ascii="Times New Roman" w:hAnsi="Times New Roman"/>
          <w:b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  <w:u w:val="single"/>
        </w:rPr>
        <w:t xml:space="preserve">Сентябрь    </w:t>
      </w:r>
      <w:r w:rsidRPr="00DE7382">
        <w:rPr>
          <w:rFonts w:ascii="Times New Roman" w:eastAsia="Calibri" w:hAnsi="Times New Roman"/>
          <w:b/>
          <w:color w:val="000000" w:themeColor="text1"/>
          <w:u w:val="single"/>
          <w:lang w:eastAsia="en-US"/>
        </w:rPr>
        <w:t>«Здоровье. Семья. Благополучие».</w:t>
      </w:r>
      <w:r w:rsidRPr="00DE7382">
        <w:rPr>
          <w:rFonts w:ascii="Times New Roman" w:eastAsia="Calibri" w:hAnsi="Times New Roman"/>
          <w:b/>
          <w:color w:val="000000" w:themeColor="text1"/>
          <w:lang w:eastAsia="en-US"/>
        </w:rPr>
        <w:t xml:space="preserve">    </w:t>
      </w:r>
      <w:r w:rsidRPr="00DE7382">
        <w:rPr>
          <w:rFonts w:ascii="Times New Roman" w:hAnsi="Times New Roman"/>
          <w:b/>
          <w:bCs/>
          <w:color w:val="000000" w:themeColor="text1"/>
        </w:rPr>
        <w:t>Месячник профилактики детского дорожно-транспортного травматизма «Безопасная дорога»</w:t>
      </w: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</w:rPr>
        <w:t>Задачи:</w:t>
      </w:r>
      <w:r w:rsidRPr="00DE7382">
        <w:rPr>
          <w:rFonts w:ascii="Times New Roman" w:hAnsi="Times New Roman"/>
          <w:color w:val="000000" w:themeColor="text1"/>
        </w:rPr>
        <w:t xml:space="preserve">   проведение Дня знаний; изучение интересов и запросов учащихся и осознанное совместное планирование деятельности ученического коллектива; вовлечение педагогического и ученического коллективов к выполнению намеченных задач; знакомство с Уставом школы, едиными требованиями к учащимся, правами и обязанностями.</w:t>
      </w:r>
    </w:p>
    <w:tbl>
      <w:tblPr>
        <w:tblW w:w="15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"/>
        <w:gridCol w:w="2814"/>
        <w:gridCol w:w="1559"/>
        <w:gridCol w:w="5783"/>
        <w:gridCol w:w="2580"/>
        <w:gridCol w:w="2402"/>
      </w:tblGrid>
      <w:tr w:rsidR="00002F87" w:rsidRPr="00DE7382" w:rsidTr="00C525EF">
        <w:trPr>
          <w:trHeight w:val="141"/>
        </w:trPr>
        <w:tc>
          <w:tcPr>
            <w:tcW w:w="442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bCs/>
                <w:color w:val="000000" w:themeColor="text1"/>
              </w:rPr>
              <w:t>№</w:t>
            </w:r>
          </w:p>
        </w:tc>
        <w:tc>
          <w:tcPr>
            <w:tcW w:w="2814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Наименования направлений</w:t>
            </w:r>
          </w:p>
        </w:tc>
        <w:tc>
          <w:tcPr>
            <w:tcW w:w="1559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Срок</w:t>
            </w:r>
            <w:r w:rsidRPr="00DE7382">
              <w:rPr>
                <w:rFonts w:ascii="Times New Roman" w:hAnsi="Times New Roman"/>
                <w:b/>
                <w:color w:val="000000" w:themeColor="text1"/>
              </w:rPr>
              <w:br/>
              <w:t>исполнения</w:t>
            </w:r>
          </w:p>
        </w:tc>
        <w:tc>
          <w:tcPr>
            <w:tcW w:w="5783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Мероприятия</w:t>
            </w:r>
          </w:p>
        </w:tc>
        <w:tc>
          <w:tcPr>
            <w:tcW w:w="2580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Ответственные исполнители</w:t>
            </w:r>
          </w:p>
        </w:tc>
        <w:tc>
          <w:tcPr>
            <w:tcW w:w="2402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Форма завершения</w:t>
            </w:r>
          </w:p>
        </w:tc>
      </w:tr>
      <w:tr w:rsidR="00002F87" w:rsidRPr="00DE7382" w:rsidTr="00C525EF">
        <w:trPr>
          <w:trHeight w:val="1721"/>
        </w:trPr>
        <w:tc>
          <w:tcPr>
            <w:tcW w:w="442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2814" w:type="dxa"/>
            <w:vAlign w:val="center"/>
          </w:tcPr>
          <w:p w:rsidR="00002F87" w:rsidRPr="00E43CB9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права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порядка</w:t>
            </w:r>
          </w:p>
        </w:tc>
        <w:tc>
          <w:tcPr>
            <w:tcW w:w="1559" w:type="dxa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Cs/>
                <w:color w:val="000000" w:themeColor="text1"/>
              </w:rPr>
              <w:t>Сентябрь</w:t>
            </w:r>
          </w:p>
        </w:tc>
        <w:tc>
          <w:tcPr>
            <w:tcW w:w="5783" w:type="dxa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 xml:space="preserve">1. Урок знаний </w:t>
            </w:r>
            <w:r w:rsidRPr="00DE7382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«Я - патриот своей страны»</w:t>
            </w:r>
          </w:p>
          <w:p w:rsidR="00347BF8" w:rsidRDefault="00002F87" w:rsidP="00347B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2</w:t>
            </w:r>
            <w:r w:rsidRPr="00DE7382">
              <w:rPr>
                <w:rFonts w:ascii="Times New Roman" w:hAnsi="Times New Roman"/>
                <w:b/>
                <w:color w:val="000000" w:themeColor="text1"/>
              </w:rPr>
              <w:t xml:space="preserve">. </w:t>
            </w:r>
            <w:r w:rsidRPr="00DE7382">
              <w:rPr>
                <w:rFonts w:ascii="Times New Roman" w:eastAsia="Calibri" w:hAnsi="Times New Roman"/>
                <w:color w:val="000000" w:themeColor="text1"/>
                <w:shd w:val="clear" w:color="auto" w:fill="FFFFFF"/>
                <w:lang w:eastAsia="en-US"/>
              </w:rPr>
              <w:t>Организация работы органов ученического самоуправления и ЕДЮО «</w:t>
            </w:r>
            <w:proofErr w:type="spellStart"/>
            <w:r w:rsidRPr="00DE7382">
              <w:rPr>
                <w:rFonts w:ascii="Times New Roman" w:eastAsia="Calibri" w:hAnsi="Times New Roman"/>
                <w:color w:val="000000" w:themeColor="text1"/>
                <w:shd w:val="clear" w:color="auto" w:fill="FFFFFF"/>
                <w:lang w:eastAsia="en-US"/>
              </w:rPr>
              <w:t>Жас</w:t>
            </w:r>
            <w:proofErr w:type="spellEnd"/>
            <w:r w:rsidRPr="00DE7382">
              <w:rPr>
                <w:rFonts w:ascii="Times New Roman" w:eastAsia="Calibri" w:hAnsi="Times New Roman"/>
                <w:color w:val="000000" w:themeColor="text1"/>
                <w:shd w:val="clear" w:color="auto" w:fill="FFFFFF"/>
                <w:lang w:eastAsia="en-US"/>
              </w:rPr>
              <w:t xml:space="preserve"> Улан»</w:t>
            </w:r>
            <w:r w:rsidR="00347BF8" w:rsidRPr="00DE7382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</w:t>
            </w:r>
          </w:p>
          <w:p w:rsidR="00347BF8" w:rsidRPr="00DE7382" w:rsidRDefault="00347BF8" w:rsidP="00347B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3</w:t>
            </w:r>
            <w:r w:rsidRPr="00DE7382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.Организация дежурства по классу, школе. </w:t>
            </w:r>
          </w:p>
          <w:p w:rsidR="00347BF8" w:rsidRPr="00DE7382" w:rsidRDefault="00347BF8" w:rsidP="00347B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4</w:t>
            </w:r>
            <w:r w:rsidRPr="00DE7382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DE7382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Беседы: «Твои обязанности - дежурный» 1-11 </w:t>
            </w:r>
            <w:proofErr w:type="spellStart"/>
            <w:r w:rsidRPr="00DE7382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кл</w:t>
            </w:r>
            <w:proofErr w:type="spellEnd"/>
            <w:r w:rsidRPr="00DE7382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.</w:t>
            </w:r>
          </w:p>
          <w:p w:rsidR="00C525EF" w:rsidRPr="00DE7382" w:rsidRDefault="00C525EF" w:rsidP="00C525E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. Профилактика правонарушения среди несовершеннолетних. </w:t>
            </w:r>
          </w:p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80" w:type="dxa"/>
            <w:vAlign w:val="center"/>
          </w:tcPr>
          <w:p w:rsidR="00E43CB9" w:rsidRDefault="00E43CB9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</w:t>
            </w:r>
            <w:r w:rsidR="001814EA">
              <w:rPr>
                <w:rFonts w:ascii="Times New Roman" w:hAnsi="Times New Roman"/>
                <w:color w:val="000000" w:themeColor="text1"/>
              </w:rPr>
              <w:t>, старш</w:t>
            </w:r>
            <w:r>
              <w:rPr>
                <w:rFonts w:ascii="Times New Roman" w:hAnsi="Times New Roman"/>
                <w:color w:val="000000" w:themeColor="text1"/>
              </w:rPr>
              <w:t>ая вожатая,</w:t>
            </w:r>
          </w:p>
          <w:p w:rsidR="00E43CB9" w:rsidRPr="00DE7382" w:rsidRDefault="00E43CB9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2402" w:type="dxa"/>
            <w:vAlign w:val="center"/>
          </w:tcPr>
          <w:p w:rsidR="00C525EF" w:rsidRDefault="00C525EF" w:rsidP="00C525E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02F87" w:rsidRPr="00DE7382" w:rsidTr="00C525EF">
        <w:trPr>
          <w:trHeight w:val="1240"/>
        </w:trPr>
        <w:tc>
          <w:tcPr>
            <w:tcW w:w="442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2814" w:type="dxa"/>
            <w:vAlign w:val="center"/>
          </w:tcPr>
          <w:p w:rsidR="00002F87" w:rsidRPr="00E43CB9" w:rsidRDefault="00002F87" w:rsidP="00002F87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печати и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информации.</w:t>
            </w:r>
          </w:p>
          <w:p w:rsidR="00002F87" w:rsidRPr="00E43CB9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559" w:type="dxa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F87" w:rsidRPr="00DE7382" w:rsidRDefault="00E43CB9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Сентябрь</w:t>
            </w:r>
          </w:p>
        </w:tc>
        <w:tc>
          <w:tcPr>
            <w:tcW w:w="5783" w:type="dxa"/>
          </w:tcPr>
          <w:p w:rsidR="00347BF8" w:rsidRDefault="00347BF8" w:rsidP="00347BF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 Календарь событий 2021-2022</w:t>
            </w:r>
          </w:p>
          <w:p w:rsidR="00002F87" w:rsidRPr="00C525EF" w:rsidRDefault="00347BF8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. Оформление информационных страниц на </w:t>
            </w:r>
            <w:r w:rsidR="00C525EF">
              <w:rPr>
                <w:rFonts w:ascii="Times New Roman" w:hAnsi="Times New Roman"/>
                <w:color w:val="000000" w:themeColor="text1"/>
              </w:rPr>
              <w:t xml:space="preserve">сайте, в </w:t>
            </w:r>
            <w:proofErr w:type="spellStart"/>
            <w:r w:rsidR="00C525EF"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 w:rsidR="00C525EF"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 w:rsidR="00C525EF"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  <w:r w:rsidR="00C525EF">
              <w:rPr>
                <w:rFonts w:ascii="Times New Roman" w:hAnsi="Times New Roman"/>
                <w:color w:val="000000" w:themeColor="text1"/>
              </w:rPr>
              <w:t xml:space="preserve"> и фойе школы</w:t>
            </w:r>
          </w:p>
        </w:tc>
        <w:tc>
          <w:tcPr>
            <w:tcW w:w="2580" w:type="dxa"/>
            <w:vAlign w:val="center"/>
          </w:tcPr>
          <w:p w:rsidR="00E43CB9" w:rsidRDefault="00E43CB9" w:rsidP="00E43CB9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</w:t>
            </w:r>
            <w:r w:rsidR="001814EA">
              <w:rPr>
                <w:rFonts w:ascii="Times New Roman" w:hAnsi="Times New Roman"/>
                <w:color w:val="000000" w:themeColor="text1"/>
              </w:rPr>
              <w:t>, старш</w:t>
            </w:r>
            <w:r>
              <w:rPr>
                <w:rFonts w:ascii="Times New Roman" w:hAnsi="Times New Roman"/>
                <w:color w:val="000000" w:themeColor="text1"/>
              </w:rPr>
              <w:t>ая вожатая,</w:t>
            </w:r>
          </w:p>
          <w:p w:rsidR="00002F87" w:rsidRPr="00DE7382" w:rsidRDefault="00E43CB9" w:rsidP="00E43CB9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2402" w:type="dxa"/>
            <w:vAlign w:val="center"/>
          </w:tcPr>
          <w:p w:rsidR="00002F87" w:rsidRPr="00DE7382" w:rsidRDefault="00C525EF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Информация</w:t>
            </w:r>
          </w:p>
        </w:tc>
      </w:tr>
      <w:tr w:rsidR="00002F87" w:rsidRPr="00DE7382" w:rsidTr="00C525EF">
        <w:trPr>
          <w:trHeight w:val="141"/>
        </w:trPr>
        <w:tc>
          <w:tcPr>
            <w:tcW w:w="442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2814" w:type="dxa"/>
            <w:vAlign w:val="center"/>
          </w:tcPr>
          <w:p w:rsidR="00002F87" w:rsidRPr="00E43CB9" w:rsidRDefault="00002F87" w:rsidP="00002F87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спорта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здорового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образа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жизни.</w:t>
            </w:r>
          </w:p>
          <w:p w:rsidR="00002F87" w:rsidRPr="00E43CB9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559" w:type="dxa"/>
          </w:tcPr>
          <w:p w:rsidR="00002F87" w:rsidRPr="00DE7382" w:rsidRDefault="00E43CB9" w:rsidP="00002F87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>Сентябрь</w:t>
            </w:r>
            <w:r w:rsidR="00002F87" w:rsidRPr="00DE7382"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5783" w:type="dxa"/>
          </w:tcPr>
          <w:p w:rsidR="00002F87" w:rsidRPr="00DE7382" w:rsidRDefault="00002F87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DE7382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День языков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. </w:t>
            </w:r>
          </w:p>
          <w:p w:rsidR="00C525EF" w:rsidRDefault="00002F87" w:rsidP="00C525EF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Оформление стенда:</w:t>
            </w:r>
            <w:r w:rsidRPr="00DE7382">
              <w:rPr>
                <w:rFonts w:ascii="Times New Roman" w:eastAsia="Calibri" w:hAnsi="Times New Roman"/>
                <w:color w:val="000000" w:themeColor="text1"/>
                <w:shd w:val="clear" w:color="auto" w:fill="FFFFFF"/>
                <w:lang w:eastAsia="en-US"/>
              </w:rPr>
              <w:t xml:space="preserve"> “Язык-богатство каждого народа»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</w:p>
          <w:p w:rsidR="00C525EF" w:rsidRPr="00DE7382" w:rsidRDefault="00C525EF" w:rsidP="00C525E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 xml:space="preserve">1. Акция «Внимание, дети!» </w:t>
            </w:r>
          </w:p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80" w:type="dxa"/>
            <w:vAlign w:val="center"/>
          </w:tcPr>
          <w:p w:rsidR="00E43CB9" w:rsidRDefault="00E43CB9" w:rsidP="00E43CB9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</w:t>
            </w:r>
            <w:r w:rsidR="001814EA">
              <w:rPr>
                <w:rFonts w:ascii="Times New Roman" w:hAnsi="Times New Roman"/>
                <w:color w:val="000000" w:themeColor="text1"/>
              </w:rPr>
              <w:t>, старш</w:t>
            </w:r>
            <w:r>
              <w:rPr>
                <w:rFonts w:ascii="Times New Roman" w:hAnsi="Times New Roman"/>
                <w:color w:val="000000" w:themeColor="text1"/>
              </w:rPr>
              <w:t>ая вожатая,</w:t>
            </w:r>
          </w:p>
          <w:p w:rsidR="00002F87" w:rsidRPr="00DE7382" w:rsidRDefault="00E43CB9" w:rsidP="00E43CB9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2402" w:type="dxa"/>
            <w:vAlign w:val="center"/>
          </w:tcPr>
          <w:p w:rsidR="00C525EF" w:rsidRDefault="00C525EF" w:rsidP="00C525E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002F87" w:rsidRPr="00DE7382" w:rsidRDefault="00002F87" w:rsidP="00002F87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</w:p>
        </w:tc>
      </w:tr>
      <w:tr w:rsidR="00002F87" w:rsidRPr="00DE7382" w:rsidTr="00C525EF">
        <w:trPr>
          <w:trHeight w:val="141"/>
        </w:trPr>
        <w:tc>
          <w:tcPr>
            <w:tcW w:w="442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2814" w:type="dxa"/>
            <w:vAlign w:val="center"/>
          </w:tcPr>
          <w:p w:rsidR="00002F87" w:rsidRPr="00E43CB9" w:rsidRDefault="00002F87" w:rsidP="00002F87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5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счастья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(психология).</w:t>
            </w:r>
          </w:p>
          <w:p w:rsidR="00002F87" w:rsidRPr="00E43CB9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559" w:type="dxa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Сентябрь</w:t>
            </w:r>
          </w:p>
        </w:tc>
        <w:tc>
          <w:tcPr>
            <w:tcW w:w="5783" w:type="dxa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Pr="00DE7382">
              <w:rPr>
                <w:rFonts w:ascii="Times New Roman" w:hAnsi="Times New Roman"/>
                <w:b/>
                <w:bCs/>
                <w:color w:val="000000" w:themeColor="text1"/>
              </w:rPr>
              <w:t>«День семьи»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80" w:type="dxa"/>
            <w:vAlign w:val="center"/>
          </w:tcPr>
          <w:p w:rsidR="00E43CB9" w:rsidRDefault="00E43CB9" w:rsidP="00E43CB9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</w:t>
            </w:r>
            <w:r w:rsidR="001814EA">
              <w:rPr>
                <w:rFonts w:ascii="Times New Roman" w:hAnsi="Times New Roman"/>
                <w:color w:val="000000" w:themeColor="text1"/>
              </w:rPr>
              <w:t>, старш</w:t>
            </w:r>
            <w:r>
              <w:rPr>
                <w:rFonts w:ascii="Times New Roman" w:hAnsi="Times New Roman"/>
                <w:color w:val="000000" w:themeColor="text1"/>
              </w:rPr>
              <w:t>ая вожатая,</w:t>
            </w:r>
          </w:p>
          <w:p w:rsidR="00002F87" w:rsidRPr="00DE7382" w:rsidRDefault="00E43CB9" w:rsidP="00E43CB9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2402" w:type="dxa"/>
            <w:vAlign w:val="center"/>
          </w:tcPr>
          <w:p w:rsidR="00C525EF" w:rsidRDefault="00C525EF" w:rsidP="00C525E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02F87" w:rsidRPr="00DE7382" w:rsidTr="00C525EF">
        <w:trPr>
          <w:trHeight w:val="141"/>
        </w:trPr>
        <w:tc>
          <w:tcPr>
            <w:tcW w:w="442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2814" w:type="dxa"/>
            <w:vAlign w:val="center"/>
          </w:tcPr>
          <w:p w:rsidR="00002F87" w:rsidRPr="00E43CB9" w:rsidRDefault="00002F87" w:rsidP="00002F87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</w:pP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Фракция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заботы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(</w:t>
            </w:r>
            <w:proofErr w:type="spellStart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волонтерство</w:t>
            </w:r>
            <w:proofErr w:type="spellEnd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).</w:t>
            </w:r>
          </w:p>
          <w:p w:rsidR="00002F87" w:rsidRPr="00E43CB9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559" w:type="dxa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Сентябрь</w:t>
            </w:r>
          </w:p>
        </w:tc>
        <w:tc>
          <w:tcPr>
            <w:tcW w:w="5783" w:type="dxa"/>
          </w:tcPr>
          <w:p w:rsidR="00002F87" w:rsidRPr="00DE7382" w:rsidRDefault="00C525EF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002F87" w:rsidRPr="00DE738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 Разработка плана работы волонтёрского клуба </w:t>
            </w:r>
            <w:r w:rsidR="00002F87" w:rsidRPr="00DE7382">
              <w:rPr>
                <w:rFonts w:ascii="Times New Roman" w:hAnsi="Times New Roman"/>
                <w:color w:val="000000" w:themeColor="text1"/>
              </w:rPr>
              <w:t>«От сердца к сердцу»</w:t>
            </w:r>
            <w:r w:rsidR="00002F87"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</w:p>
          <w:p w:rsidR="00C525EF" w:rsidRPr="00C525EF" w:rsidRDefault="00C525EF" w:rsidP="00C525E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C525EF">
              <w:rPr>
                <w:rFonts w:ascii="Times New Roman" w:eastAsia="Calibri" w:hAnsi="Times New Roman"/>
                <w:color w:val="000000" w:themeColor="text1"/>
                <w:lang w:val="kk-KZ" w:eastAsia="en-US"/>
              </w:rPr>
              <w:t>Проведение акции «Дорога в школу».</w:t>
            </w:r>
          </w:p>
          <w:p w:rsidR="00002F87" w:rsidRPr="00DE7382" w:rsidRDefault="00C525EF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C525EF">
              <w:rPr>
                <w:rFonts w:ascii="Times New Roman" w:eastAsia="Calibri" w:hAnsi="Times New Roman"/>
                <w:color w:val="000000" w:themeColor="text1"/>
                <w:lang w:eastAsia="en-US"/>
              </w:rPr>
              <w:t>3.Классный час ко Дню пожилых людей</w:t>
            </w:r>
            <w:r w:rsidRPr="00DE7382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2580" w:type="dxa"/>
            <w:vAlign w:val="center"/>
          </w:tcPr>
          <w:p w:rsidR="00E43CB9" w:rsidRDefault="00E43CB9" w:rsidP="00E43CB9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</w:t>
            </w:r>
            <w:r w:rsidR="001814EA">
              <w:rPr>
                <w:rFonts w:ascii="Times New Roman" w:hAnsi="Times New Roman"/>
                <w:color w:val="000000" w:themeColor="text1"/>
              </w:rPr>
              <w:t>, старш</w:t>
            </w:r>
            <w:r>
              <w:rPr>
                <w:rFonts w:ascii="Times New Roman" w:hAnsi="Times New Roman"/>
                <w:color w:val="000000" w:themeColor="text1"/>
              </w:rPr>
              <w:t>ая вожатая,</w:t>
            </w:r>
          </w:p>
          <w:p w:rsidR="00002F87" w:rsidRPr="00DE7382" w:rsidRDefault="00E43CB9" w:rsidP="00E43CB9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2402" w:type="dxa"/>
            <w:vAlign w:val="center"/>
          </w:tcPr>
          <w:p w:rsidR="00C525EF" w:rsidRDefault="00C525EF" w:rsidP="00C525E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02F87" w:rsidRPr="00DE7382" w:rsidTr="00C525EF">
        <w:trPr>
          <w:trHeight w:val="1614"/>
        </w:trPr>
        <w:tc>
          <w:tcPr>
            <w:tcW w:w="442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2814" w:type="dxa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экологии и труда</w:t>
            </w:r>
          </w:p>
        </w:tc>
        <w:tc>
          <w:tcPr>
            <w:tcW w:w="1559" w:type="dxa"/>
          </w:tcPr>
          <w:p w:rsidR="00002F87" w:rsidRPr="00DE7382" w:rsidRDefault="00002F87" w:rsidP="00002F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F87" w:rsidRPr="00DE7382" w:rsidRDefault="00002F87" w:rsidP="00002F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Сентябрь</w:t>
            </w:r>
          </w:p>
          <w:p w:rsidR="00002F87" w:rsidRPr="00DE7382" w:rsidRDefault="00002F87" w:rsidP="00002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  <w:p w:rsidR="00002F87" w:rsidRPr="00DE7382" w:rsidRDefault="00002F87" w:rsidP="00002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5783" w:type="dxa"/>
          </w:tcPr>
          <w:p w:rsidR="00C525EF" w:rsidRPr="00DE7382" w:rsidRDefault="00C525EF" w:rsidP="00C525E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1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. «Экологический десант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 xml:space="preserve">1.Оформление документации по кружкам. </w:t>
            </w:r>
          </w:p>
          <w:p w:rsidR="00002F87" w:rsidRPr="00DE7382" w:rsidRDefault="00002F87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 xml:space="preserve">Неделя </w:t>
            </w:r>
            <w:proofErr w:type="gramStart"/>
            <w:r w:rsidRPr="00DE7382">
              <w:rPr>
                <w:rFonts w:ascii="Times New Roman" w:hAnsi="Times New Roman"/>
                <w:color w:val="000000" w:themeColor="text1"/>
              </w:rPr>
              <w:t>ДО</w:t>
            </w:r>
            <w:proofErr w:type="gramEnd"/>
            <w:r w:rsidRPr="00DE7382">
              <w:rPr>
                <w:rFonts w:ascii="Times New Roman" w:hAnsi="Times New Roman"/>
                <w:color w:val="000000" w:themeColor="text1"/>
              </w:rPr>
              <w:t>, «</w:t>
            </w:r>
            <w:proofErr w:type="gramStart"/>
            <w:r w:rsidRPr="00DE7382">
              <w:rPr>
                <w:rFonts w:ascii="Times New Roman" w:hAnsi="Times New Roman"/>
                <w:color w:val="000000" w:themeColor="text1"/>
              </w:rPr>
              <w:t>Дело</w:t>
            </w:r>
            <w:proofErr w:type="gramEnd"/>
            <w:r w:rsidRPr="00DE7382">
              <w:rPr>
                <w:rFonts w:ascii="Times New Roman" w:hAnsi="Times New Roman"/>
                <w:color w:val="000000" w:themeColor="text1"/>
              </w:rPr>
              <w:t xml:space="preserve"> по душе» - запись в кружки и спортивные секции по интересам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.</w:t>
            </w:r>
          </w:p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2. Мониторинг занятости детей во внеурочное время (график кружков, секции)</w:t>
            </w:r>
          </w:p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80" w:type="dxa"/>
          </w:tcPr>
          <w:p w:rsidR="00E43CB9" w:rsidRDefault="00E43CB9" w:rsidP="00E43CB9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</w:t>
            </w:r>
            <w:r w:rsidR="001814EA">
              <w:rPr>
                <w:rFonts w:ascii="Times New Roman" w:hAnsi="Times New Roman"/>
                <w:color w:val="000000" w:themeColor="text1"/>
              </w:rPr>
              <w:t>, старш</w:t>
            </w:r>
            <w:r>
              <w:rPr>
                <w:rFonts w:ascii="Times New Roman" w:hAnsi="Times New Roman"/>
                <w:color w:val="000000" w:themeColor="text1"/>
              </w:rPr>
              <w:t>ая вожатая,</w:t>
            </w:r>
          </w:p>
          <w:p w:rsidR="00002F87" w:rsidRPr="00DE7382" w:rsidRDefault="00E43CB9" w:rsidP="00E43CB9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2402" w:type="dxa"/>
          </w:tcPr>
          <w:p w:rsidR="00C525EF" w:rsidRDefault="00C525EF" w:rsidP="00C525E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02F87" w:rsidRPr="00DE7382" w:rsidTr="00C525EF">
        <w:trPr>
          <w:trHeight w:val="141"/>
        </w:trPr>
        <w:tc>
          <w:tcPr>
            <w:tcW w:w="442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2814" w:type="dxa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Фракция культуры и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дебатного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движения</w:t>
            </w:r>
          </w:p>
        </w:tc>
        <w:tc>
          <w:tcPr>
            <w:tcW w:w="1559" w:type="dxa"/>
          </w:tcPr>
          <w:p w:rsidR="00002F87" w:rsidRPr="00DE7382" w:rsidRDefault="00002F87" w:rsidP="00002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382"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</w:p>
          <w:p w:rsidR="00002F87" w:rsidRPr="00DE7382" w:rsidRDefault="00002F87" w:rsidP="00002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2F87" w:rsidRPr="00DE7382" w:rsidRDefault="00002F87" w:rsidP="00002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83" w:type="dxa"/>
          </w:tcPr>
          <w:p w:rsidR="00C525EF" w:rsidRPr="00DE7382" w:rsidRDefault="00C525EF" w:rsidP="00C525EF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DE7382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День языков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. </w:t>
            </w:r>
          </w:p>
          <w:p w:rsidR="00C525EF" w:rsidRDefault="00C525EF" w:rsidP="00C525EF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Оформление стенда:</w:t>
            </w:r>
            <w:r w:rsidRPr="00DE7382">
              <w:rPr>
                <w:rFonts w:ascii="Times New Roman" w:eastAsia="Calibri" w:hAnsi="Times New Roman"/>
                <w:color w:val="000000" w:themeColor="text1"/>
                <w:shd w:val="clear" w:color="auto" w:fill="FFFFFF"/>
                <w:lang w:eastAsia="en-US"/>
              </w:rPr>
              <w:t xml:space="preserve"> “Язык-богатство каждого народа»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</w:p>
          <w:p w:rsidR="00002F87" w:rsidRPr="00DE7382" w:rsidRDefault="00002F87" w:rsidP="00C525E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80" w:type="dxa"/>
          </w:tcPr>
          <w:p w:rsidR="00E43CB9" w:rsidRDefault="00E43CB9" w:rsidP="00E43CB9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</w:t>
            </w:r>
            <w:r w:rsidR="001814EA">
              <w:rPr>
                <w:rFonts w:ascii="Times New Roman" w:hAnsi="Times New Roman"/>
                <w:color w:val="000000" w:themeColor="text1"/>
              </w:rPr>
              <w:t>, старш</w:t>
            </w:r>
            <w:r>
              <w:rPr>
                <w:rFonts w:ascii="Times New Roman" w:hAnsi="Times New Roman"/>
                <w:color w:val="000000" w:themeColor="text1"/>
              </w:rPr>
              <w:t>ая вожатая,</w:t>
            </w:r>
          </w:p>
          <w:p w:rsidR="00002F87" w:rsidRPr="00DE7382" w:rsidRDefault="00E43CB9" w:rsidP="00E43CB9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2402" w:type="dxa"/>
          </w:tcPr>
          <w:p w:rsidR="00C525EF" w:rsidRDefault="00C525EF" w:rsidP="00C525E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02F87" w:rsidRPr="00DE7382" w:rsidTr="00C525EF">
        <w:trPr>
          <w:trHeight w:val="141"/>
        </w:trPr>
        <w:tc>
          <w:tcPr>
            <w:tcW w:w="442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</w:p>
        </w:tc>
        <w:tc>
          <w:tcPr>
            <w:tcW w:w="2814" w:type="dxa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самопознания</w:t>
            </w:r>
          </w:p>
        </w:tc>
        <w:tc>
          <w:tcPr>
            <w:tcW w:w="1559" w:type="dxa"/>
          </w:tcPr>
          <w:p w:rsidR="00002F87" w:rsidRPr="00DE7382" w:rsidRDefault="00002F87" w:rsidP="00002F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Сентябрь</w:t>
            </w:r>
          </w:p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783" w:type="dxa"/>
          </w:tcPr>
          <w:p w:rsidR="00002F87" w:rsidRPr="00DE7382" w:rsidRDefault="00C525EF" w:rsidP="00C525E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DE7382">
              <w:rPr>
                <w:rFonts w:ascii="Times New Roman" w:hAnsi="Times New Roman"/>
                <w:color w:val="000000" w:themeColor="text1"/>
              </w:rPr>
              <w:t>. Игра РВС - 5 класс</w:t>
            </w:r>
          </w:p>
        </w:tc>
        <w:tc>
          <w:tcPr>
            <w:tcW w:w="2580" w:type="dxa"/>
          </w:tcPr>
          <w:p w:rsidR="00E43CB9" w:rsidRDefault="00E43CB9" w:rsidP="00E43CB9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</w:t>
            </w:r>
            <w:r w:rsidR="001814EA">
              <w:rPr>
                <w:rFonts w:ascii="Times New Roman" w:hAnsi="Times New Roman"/>
                <w:color w:val="000000" w:themeColor="text1"/>
              </w:rPr>
              <w:t>, старш</w:t>
            </w:r>
            <w:r>
              <w:rPr>
                <w:rFonts w:ascii="Times New Roman" w:hAnsi="Times New Roman"/>
                <w:color w:val="000000" w:themeColor="text1"/>
              </w:rPr>
              <w:t>ая вожатая,</w:t>
            </w:r>
          </w:p>
          <w:p w:rsidR="00002F87" w:rsidRPr="00DE7382" w:rsidRDefault="00E43CB9" w:rsidP="00E43CB9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2402" w:type="dxa"/>
          </w:tcPr>
          <w:p w:rsidR="00C525EF" w:rsidRDefault="00C525EF" w:rsidP="00C525E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02F87" w:rsidRPr="00DE7382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  <w:u w:val="single"/>
        </w:rPr>
      </w:pPr>
    </w:p>
    <w:p w:rsidR="00002F87" w:rsidRDefault="00002F87" w:rsidP="00002F87">
      <w:pPr>
        <w:pStyle w:val="a3"/>
        <w:ind w:left="-142"/>
        <w:rPr>
          <w:rFonts w:ascii="Times New Roman" w:hAnsi="Times New Roman"/>
          <w:b/>
          <w:bCs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  <w:u w:val="single"/>
        </w:rPr>
        <w:t>Октябрь</w:t>
      </w:r>
      <w:r w:rsidRPr="00DE7382">
        <w:rPr>
          <w:rFonts w:ascii="Times New Roman" w:hAnsi="Times New Roman"/>
          <w:b/>
          <w:color w:val="000000" w:themeColor="text1"/>
        </w:rPr>
        <w:t xml:space="preserve"> </w:t>
      </w:r>
      <w:r w:rsidRPr="00DE7382">
        <w:rPr>
          <w:rFonts w:ascii="Times New Roman" w:eastAsia="Calibri" w:hAnsi="Times New Roman"/>
          <w:b/>
          <w:color w:val="000000" w:themeColor="text1"/>
          <w:u w:val="single"/>
          <w:lang w:eastAsia="en-US"/>
        </w:rPr>
        <w:t>«</w:t>
      </w:r>
      <w:r w:rsidRPr="00DE7382">
        <w:rPr>
          <w:rFonts w:ascii="Times New Roman" w:eastAsia="Calibri" w:hAnsi="Times New Roman"/>
          <w:b/>
          <w:color w:val="000000" w:themeColor="text1"/>
          <w:u w:val="single"/>
          <w:lang w:val="kk-KZ" w:eastAsia="en-US"/>
        </w:rPr>
        <w:t>Мәңгіліқ мұра</w:t>
      </w:r>
      <w:r w:rsidRPr="00DE7382">
        <w:rPr>
          <w:rFonts w:ascii="Times New Roman" w:eastAsia="Calibri" w:hAnsi="Times New Roman"/>
          <w:b/>
          <w:color w:val="000000" w:themeColor="text1"/>
          <w:u w:val="single"/>
          <w:lang w:eastAsia="en-US"/>
        </w:rPr>
        <w:t>».</w:t>
      </w:r>
      <w:r w:rsidRPr="00DE7382">
        <w:rPr>
          <w:rFonts w:ascii="Times New Roman" w:eastAsia="Calibri" w:hAnsi="Times New Roman"/>
          <w:b/>
          <w:color w:val="000000" w:themeColor="text1"/>
          <w:lang w:eastAsia="en-US"/>
        </w:rPr>
        <w:t xml:space="preserve">                 </w:t>
      </w:r>
      <w:r w:rsidRPr="00DE7382">
        <w:rPr>
          <w:rFonts w:ascii="Times New Roman" w:hAnsi="Times New Roman"/>
          <w:b/>
          <w:bCs/>
          <w:color w:val="000000" w:themeColor="text1"/>
        </w:rPr>
        <w:t xml:space="preserve">       Месячник противопожарной безопасности «Безопасность жизнедеятельности»</w:t>
      </w: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</w:rPr>
      </w:pP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color w:val="000000" w:themeColor="text1"/>
        </w:rPr>
      </w:pPr>
      <w:r w:rsidRPr="00DE7382">
        <w:rPr>
          <w:rStyle w:val="a6"/>
          <w:rFonts w:ascii="Times New Roman" w:hAnsi="Times New Roman"/>
          <w:color w:val="000000" w:themeColor="text1"/>
        </w:rPr>
        <w:t xml:space="preserve"> Задачи: </w:t>
      </w:r>
      <w:r w:rsidRPr="00DE7382">
        <w:rPr>
          <w:rFonts w:ascii="Times New Roman" w:hAnsi="Times New Roman"/>
          <w:color w:val="000000" w:themeColor="text1"/>
        </w:rPr>
        <w:t>Воспитывать любовь и бережное отношение к окружающему миру, отзывчивость, сердечность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3661"/>
        <w:gridCol w:w="1985"/>
        <w:gridCol w:w="5103"/>
        <w:gridCol w:w="2268"/>
        <w:gridCol w:w="1984"/>
      </w:tblGrid>
      <w:tr w:rsidR="00002F87" w:rsidRPr="00DE7382" w:rsidTr="00002F8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 xml:space="preserve">Направление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Сроки исполнения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 xml:space="preserve">Мероприятия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Форма завершения</w:t>
            </w:r>
          </w:p>
        </w:tc>
      </w:tr>
      <w:tr w:rsidR="001814EA" w:rsidRPr="00DE7382" w:rsidTr="00D27FE0">
        <w:trPr>
          <w:trHeight w:val="151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права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порядка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Выборы президента </w:t>
            </w:r>
            <w:r w:rsidRPr="00DE7382">
              <w:rPr>
                <w:rFonts w:ascii="Times New Roman" w:hAnsi="Times New Roman"/>
                <w:b/>
                <w:color w:val="000000" w:themeColor="text1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  <w:t>Ұлан басы</w:t>
            </w:r>
            <w:r w:rsidRPr="00DE7382"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  <w:t>»</w:t>
            </w:r>
          </w:p>
          <w:p w:rsidR="001814EA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 </w:t>
            </w:r>
            <w:r w:rsidRPr="00DE7382">
              <w:rPr>
                <w:rFonts w:ascii="Times New Roman" w:hAnsi="Times New Roman"/>
                <w:color w:val="000000" w:themeColor="text1"/>
              </w:rPr>
              <w:t>Профилактика религиозного экстремизма.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 </w:t>
            </w:r>
            <w:r w:rsidRPr="00DE7382">
              <w:rPr>
                <w:rFonts w:ascii="Times New Roman" w:hAnsi="Times New Roman"/>
                <w:color w:val="000000" w:themeColor="text1"/>
              </w:rPr>
              <w:t>Правила поведения в общ</w:t>
            </w:r>
            <w:r>
              <w:rPr>
                <w:rFonts w:ascii="Times New Roman" w:hAnsi="Times New Roman"/>
                <w:color w:val="000000" w:themeColor="text1"/>
              </w:rPr>
              <w:t xml:space="preserve">ественном </w:t>
            </w:r>
            <w:r w:rsidRPr="00DE7382">
              <w:rPr>
                <w:rFonts w:ascii="Times New Roman" w:hAnsi="Times New Roman"/>
                <w:color w:val="000000" w:themeColor="text1"/>
              </w:rPr>
              <w:t>месте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</w:t>
            </w:r>
          </w:p>
        </w:tc>
      </w:tr>
      <w:tr w:rsidR="001814EA" w:rsidRPr="00DE7382" w:rsidTr="00D27FE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печати и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информации.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Default="001814EA" w:rsidP="00173F0B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 Календарь событий 2021-2022</w:t>
            </w:r>
          </w:p>
          <w:p w:rsidR="001814EA" w:rsidRDefault="001814EA" w:rsidP="00173F0B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. Оформление информационных страниц на </w:t>
            </w:r>
            <w:r>
              <w:rPr>
                <w:rFonts w:ascii="Times New Roman" w:hAnsi="Times New Roman"/>
                <w:color w:val="000000" w:themeColor="text1"/>
              </w:rPr>
              <w:t xml:space="preserve">сайте,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и фойе школы</w:t>
            </w:r>
          </w:p>
          <w:p w:rsidR="001814EA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Default="001814EA" w:rsidP="00173F0B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спорта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здорового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образа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жизни.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Default="001814EA" w:rsidP="00DB19CD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DE7382">
              <w:rPr>
                <w:rFonts w:ascii="Times New Roman" w:hAnsi="Times New Roman"/>
                <w:color w:val="000000" w:themeColor="text1"/>
              </w:rPr>
              <w:t>. Стартовая конференция «Мы за безопасность на дороге»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 6 класс</w:t>
            </w:r>
          </w:p>
          <w:p w:rsidR="001814EA" w:rsidRPr="00DE7382" w:rsidRDefault="001814EA" w:rsidP="00DB19CD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1.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Просмотр видеофильмов «Влияние вредных привычек на здоровье человека» </w:t>
            </w:r>
          </w:p>
          <w:p w:rsidR="001814EA" w:rsidRPr="00DE7382" w:rsidRDefault="001814EA" w:rsidP="00DB19CD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DE7382">
              <w:rPr>
                <w:rFonts w:ascii="Times New Roman" w:hAnsi="Times New Roman"/>
                <w:color w:val="000000" w:themeColor="text1"/>
              </w:rPr>
              <w:t>. Стартовая конференция «Мы за ЗОЖ» 7 классы</w:t>
            </w:r>
            <w:r w:rsidRPr="00DE7382">
              <w:rPr>
                <w:rFonts w:ascii="Times New Roman" w:eastAsia="Calibri" w:hAnsi="Times New Roman"/>
                <w:color w:val="000000" w:themeColor="text1"/>
                <w:shd w:val="clear" w:color="auto" w:fill="FFFFFF"/>
                <w:lang w:eastAsia="en-US"/>
              </w:rPr>
              <w:t xml:space="preserve"> 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Default="001814EA" w:rsidP="00173F0B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814EA" w:rsidRPr="00DE7382" w:rsidTr="00D27FE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5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счастья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(психология).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Pr="00DE7382">
              <w:rPr>
                <w:rFonts w:ascii="Times New Roman" w:hAnsi="Times New Roman"/>
                <w:color w:val="000000" w:themeColor="text1"/>
              </w:rPr>
              <w:t>Участие родителей в общешкольных мероприятиях</w:t>
            </w:r>
          </w:p>
          <w:p w:rsidR="001814EA" w:rsidRPr="00DE7382" w:rsidRDefault="001814EA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2. 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Посещение квартир учащихся, состоящих на ВШК, совместно с соц.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педагогом и.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инспектором</w:t>
            </w:r>
          </w:p>
          <w:p w:rsidR="001814EA" w:rsidRPr="00DE7382" w:rsidRDefault="001814EA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3. 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Информационный стенд «Советы родителям на каждый день»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Default="001814EA" w:rsidP="00173F0B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</w:pP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Фракция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заботы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(</w:t>
            </w:r>
            <w:proofErr w:type="spellStart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волонтерство</w:t>
            </w:r>
            <w:proofErr w:type="spellEnd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).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Pr="00DE7382" w:rsidRDefault="001814EA" w:rsidP="00DB19CD">
            <w:pPr>
              <w:pStyle w:val="a3"/>
              <w:numPr>
                <w:ilvl w:val="0"/>
                <w:numId w:val="30"/>
              </w:numPr>
              <w:ind w:left="43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Работа по плану волонтёрского клуба «От сердца к сердцу»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Default="001814EA" w:rsidP="00173F0B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экологии и труда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Default="001814EA" w:rsidP="00DB19CD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 Работа Эко-волонтеров на территории школы</w:t>
            </w:r>
          </w:p>
          <w:p w:rsidR="001814EA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 Конкурс фото-видео «Экология родного края», 1-4 классы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 </w:t>
            </w:r>
            <w:r w:rsidRPr="00DE7382">
              <w:rPr>
                <w:rFonts w:ascii="Times New Roman" w:hAnsi="Times New Roman"/>
                <w:color w:val="000000" w:themeColor="text1"/>
              </w:rPr>
              <w:t>Презентация кружков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 Работа кружков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E7382">
              <w:rPr>
                <w:rFonts w:ascii="Times New Roman" w:hAnsi="Times New Roman"/>
                <w:color w:val="000000" w:themeColor="text1"/>
              </w:rPr>
              <w:t>по интересам.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Default="001814EA" w:rsidP="00173F0B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98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Фракция культуры и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дебатного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движения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14EA" w:rsidRPr="00D06B5E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14EA" w:rsidRPr="00DE7382" w:rsidRDefault="001814EA" w:rsidP="00DB19CD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1. Акция «Спасибо Вам, учителя»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  <w:highlight w:val="re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руководители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фракции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14EA" w:rsidRDefault="001814EA" w:rsidP="00173F0B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самопознания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EA" w:rsidRPr="00D06B5E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Pr="00DE7382">
              <w:rPr>
                <w:rFonts w:ascii="Times New Roman" w:hAnsi="Times New Roman"/>
                <w:color w:val="000000" w:themeColor="text1"/>
              </w:rPr>
              <w:t>День опекуна «</w:t>
            </w:r>
            <w:proofErr w:type="spellStart"/>
            <w:r w:rsidRPr="00DE7382">
              <w:rPr>
                <w:rFonts w:ascii="Times New Roman" w:hAnsi="Times New Roman"/>
                <w:color w:val="000000" w:themeColor="text1"/>
              </w:rPr>
              <w:t>Ризашылык</w:t>
            </w:r>
            <w:proofErr w:type="spellEnd"/>
            <w:r w:rsidRPr="00DE7382">
              <w:rPr>
                <w:rFonts w:ascii="Times New Roman" w:hAnsi="Times New Roman"/>
                <w:color w:val="000000" w:themeColor="text1"/>
              </w:rPr>
              <w:t xml:space="preserve">». 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EA" w:rsidRDefault="001814EA" w:rsidP="00173F0B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02F87" w:rsidRPr="00DE7382" w:rsidRDefault="00002F87" w:rsidP="00002F87">
      <w:pPr>
        <w:pStyle w:val="a3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  <w:u w:val="single"/>
        </w:rPr>
      </w:pP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  <w:u w:val="single"/>
        </w:rPr>
      </w:pP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  <w:u w:val="single"/>
        </w:rPr>
      </w:pP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  <w:u w:val="single"/>
        </w:rPr>
      </w:pP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  <w:u w:val="single"/>
        </w:rPr>
      </w:pP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  <w:u w:val="single"/>
        </w:rPr>
      </w:pP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  <w:u w:val="single"/>
        </w:rPr>
        <w:t>Ноябрь «Планета толерантности»</w:t>
      </w:r>
      <w:r w:rsidRPr="00DE7382">
        <w:rPr>
          <w:rFonts w:ascii="Times New Roman" w:hAnsi="Times New Roman"/>
          <w:b/>
          <w:color w:val="000000" w:themeColor="text1"/>
        </w:rPr>
        <w:t xml:space="preserve">    </w:t>
      </w:r>
      <w:r>
        <w:rPr>
          <w:rFonts w:ascii="Times New Roman" w:hAnsi="Times New Roman"/>
          <w:b/>
          <w:color w:val="000000" w:themeColor="text1"/>
        </w:rPr>
        <w:t xml:space="preserve">     </w:t>
      </w:r>
      <w:r w:rsidRPr="00DE7382">
        <w:rPr>
          <w:rFonts w:ascii="Times New Roman" w:hAnsi="Times New Roman"/>
          <w:b/>
          <w:color w:val="000000" w:themeColor="text1"/>
        </w:rPr>
        <w:t xml:space="preserve">  </w:t>
      </w:r>
      <w:r w:rsidRPr="00DE7382">
        <w:rPr>
          <w:rFonts w:ascii="Times New Roman" w:hAnsi="Times New Roman"/>
          <w:b/>
          <w:bCs/>
          <w:color w:val="000000" w:themeColor="text1"/>
        </w:rPr>
        <w:t xml:space="preserve">   Месячник охраны здоровья, профилактики вредных привычек «Здоровое поколение»</w:t>
      </w: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</w:rPr>
        <w:t>Задачи:</w:t>
      </w:r>
      <w:r w:rsidRPr="00DE7382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DE7382">
        <w:rPr>
          <w:rFonts w:ascii="Times New Roman" w:hAnsi="Times New Roman"/>
          <w:color w:val="000000" w:themeColor="text1"/>
        </w:rPr>
        <w:t>воспитание нравственности и гражданственности у учащихся; профилактика правонарушений, вредных привычек среди несовершеннолетних; анализ успеваемости и посещаемости учащихся в I четверти</w:t>
      </w:r>
      <w:r>
        <w:rPr>
          <w:rFonts w:ascii="Times New Roman" w:hAnsi="Times New Roman"/>
          <w:color w:val="000000" w:themeColor="text1"/>
        </w:rPr>
        <w:t>.</w:t>
      </w:r>
    </w:p>
    <w:tbl>
      <w:tblPr>
        <w:tblW w:w="154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3656"/>
        <w:gridCol w:w="1730"/>
        <w:gridCol w:w="5670"/>
        <w:gridCol w:w="1985"/>
        <w:gridCol w:w="1984"/>
      </w:tblGrid>
      <w:tr w:rsidR="00002F87" w:rsidRPr="00DE7382" w:rsidTr="00002F87">
        <w:trPr>
          <w:trHeight w:val="576"/>
        </w:trPr>
        <w:tc>
          <w:tcPr>
            <w:tcW w:w="455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3656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 xml:space="preserve">Направление </w:t>
            </w:r>
          </w:p>
        </w:tc>
        <w:tc>
          <w:tcPr>
            <w:tcW w:w="1730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Сроки исполнения</w:t>
            </w:r>
          </w:p>
        </w:tc>
        <w:tc>
          <w:tcPr>
            <w:tcW w:w="5670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Название мероприятий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Ответственные</w:t>
            </w:r>
            <w:r w:rsidRPr="00DE7382">
              <w:rPr>
                <w:rFonts w:ascii="Times New Roman" w:hAnsi="Times New Roman"/>
                <w:b/>
                <w:color w:val="000000" w:themeColor="text1"/>
              </w:rPr>
              <w:br/>
              <w:t>исполнители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Форма завершения</w:t>
            </w:r>
          </w:p>
        </w:tc>
      </w:tr>
      <w:tr w:rsidR="001814EA" w:rsidRPr="00DE7382" w:rsidTr="00D27FE0">
        <w:trPr>
          <w:trHeight w:val="1194"/>
        </w:trPr>
        <w:tc>
          <w:tcPr>
            <w:tcW w:w="455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3656" w:type="dxa"/>
            <w:vAlign w:val="center"/>
          </w:tcPr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права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порядка</w:t>
            </w:r>
          </w:p>
        </w:tc>
        <w:tc>
          <w:tcPr>
            <w:tcW w:w="1730" w:type="dxa"/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Ноябрь</w:t>
            </w:r>
          </w:p>
        </w:tc>
        <w:tc>
          <w:tcPr>
            <w:tcW w:w="5670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  <w:p w:rsidR="001814EA" w:rsidRPr="00DE7382" w:rsidRDefault="00D90DA8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1814EA" w:rsidRPr="00DE7382">
              <w:rPr>
                <w:rFonts w:ascii="Times New Roman" w:hAnsi="Times New Roman"/>
                <w:color w:val="000000" w:themeColor="text1"/>
              </w:rPr>
              <w:t>.Совет профилактики</w:t>
            </w:r>
            <w:r w:rsidR="001814E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1814EA" w:rsidRDefault="00D90DA8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1814EA">
              <w:rPr>
                <w:rFonts w:ascii="Times New Roman" w:hAnsi="Times New Roman"/>
                <w:color w:val="000000" w:themeColor="text1"/>
              </w:rPr>
              <w:t>. Мероприятия, посвященные 30-летию Независимости</w:t>
            </w:r>
          </w:p>
          <w:p w:rsidR="001814EA" w:rsidRPr="00DE7382" w:rsidRDefault="00D90DA8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1814EA">
              <w:rPr>
                <w:rFonts w:ascii="Times New Roman" w:hAnsi="Times New Roman"/>
                <w:color w:val="000000" w:themeColor="text1"/>
              </w:rPr>
              <w:t>.</w:t>
            </w:r>
            <w:r w:rsidR="001814EA" w:rsidRPr="00DE7382">
              <w:rPr>
                <w:rFonts w:ascii="Times New Roman" w:hAnsi="Times New Roman"/>
                <w:color w:val="000000" w:themeColor="text1"/>
              </w:rPr>
              <w:t xml:space="preserve">Беседы по формированию антикоррупционного мировоззрения у учащихся  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14EA" w:rsidRDefault="001814EA" w:rsidP="00777B7C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1324"/>
        </w:trPr>
        <w:tc>
          <w:tcPr>
            <w:tcW w:w="455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3656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печати и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информации.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Ноябрь</w:t>
            </w:r>
          </w:p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1814EA" w:rsidRDefault="001814EA" w:rsidP="00F82E81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 Календарь событий 2021-2022</w:t>
            </w:r>
          </w:p>
          <w:p w:rsidR="001814EA" w:rsidRDefault="001814EA" w:rsidP="00F82E81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. Оформление информационных страниц на </w:t>
            </w:r>
            <w:r>
              <w:rPr>
                <w:rFonts w:ascii="Times New Roman" w:hAnsi="Times New Roman"/>
                <w:color w:val="000000" w:themeColor="text1"/>
              </w:rPr>
              <w:t xml:space="preserve">сайте,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и фойе школы</w:t>
            </w:r>
          </w:p>
          <w:p w:rsidR="001814EA" w:rsidRDefault="001814EA" w:rsidP="00F82E81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  <w:p w:rsidR="001814EA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14EA" w:rsidRDefault="001814EA" w:rsidP="00777B7C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994"/>
        </w:trPr>
        <w:tc>
          <w:tcPr>
            <w:tcW w:w="455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3656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спорта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здорового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образа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жизни.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Ноябрь</w:t>
            </w:r>
          </w:p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0" w:type="dxa"/>
          </w:tcPr>
          <w:p w:rsidR="00D90DA8" w:rsidRDefault="00D90DA8" w:rsidP="00D90DA8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«Все о здоровье» тематическая полка.</w:t>
            </w:r>
          </w:p>
          <w:p w:rsidR="00D90DA8" w:rsidRPr="00D90DA8" w:rsidRDefault="00D90DA8" w:rsidP="00D90DA8">
            <w:pPr>
              <w:pStyle w:val="a8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90DA8">
              <w:rPr>
                <w:rFonts w:ascii="Times New Roman" w:hAnsi="Times New Roman"/>
                <w:color w:val="000000" w:themeColor="text1"/>
                <w:spacing w:val="-3"/>
              </w:rPr>
              <w:t xml:space="preserve">Анкетирование учащихся, с целью </w:t>
            </w:r>
            <w:r w:rsidRPr="00D90DA8">
              <w:rPr>
                <w:rFonts w:ascii="Times New Roman" w:hAnsi="Times New Roman"/>
                <w:color w:val="000000" w:themeColor="text1"/>
                <w:spacing w:val="-2"/>
              </w:rPr>
              <w:t>выявления их вредных привычек</w:t>
            </w:r>
          </w:p>
          <w:p w:rsidR="005727A1" w:rsidRPr="00DE7382" w:rsidRDefault="00D90DA8" w:rsidP="005727A1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5727A1">
              <w:rPr>
                <w:rFonts w:ascii="Times New Roman" w:hAnsi="Times New Roman"/>
                <w:color w:val="000000" w:themeColor="text1"/>
              </w:rPr>
              <w:t>.</w:t>
            </w:r>
            <w:r w:rsidR="005727A1" w:rsidRPr="00DE7382">
              <w:rPr>
                <w:rFonts w:ascii="Times New Roman" w:hAnsi="Times New Roman"/>
                <w:color w:val="000000" w:themeColor="text1"/>
              </w:rPr>
              <w:t xml:space="preserve">Конкурс рисунков (5-10 </w:t>
            </w:r>
            <w:proofErr w:type="spellStart"/>
            <w:r w:rsidR="005727A1" w:rsidRPr="00DE7382">
              <w:rPr>
                <w:rFonts w:ascii="Times New Roman" w:hAnsi="Times New Roman"/>
                <w:color w:val="000000" w:themeColor="text1"/>
              </w:rPr>
              <w:t>кл</w:t>
            </w:r>
            <w:proofErr w:type="spellEnd"/>
            <w:r w:rsidR="005727A1" w:rsidRPr="00DE7382">
              <w:rPr>
                <w:rFonts w:ascii="Times New Roman" w:hAnsi="Times New Roman"/>
                <w:color w:val="000000" w:themeColor="text1"/>
              </w:rPr>
              <w:t>). «Мы за здоровье и жизнь»</w:t>
            </w:r>
          </w:p>
          <w:p w:rsidR="005727A1" w:rsidRDefault="00D90DA8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5727A1">
              <w:rPr>
                <w:rFonts w:ascii="Times New Roman" w:hAnsi="Times New Roman"/>
                <w:color w:val="000000" w:themeColor="text1"/>
              </w:rPr>
              <w:t>.</w:t>
            </w:r>
            <w:r w:rsidR="005727A1" w:rsidRPr="00DE7382">
              <w:rPr>
                <w:rFonts w:ascii="Times New Roman" w:hAnsi="Times New Roman"/>
                <w:color w:val="000000" w:themeColor="text1"/>
              </w:rPr>
              <w:t>Кл</w:t>
            </w:r>
            <w:proofErr w:type="gramStart"/>
            <w:r w:rsidR="005727A1" w:rsidRPr="00DE7382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="005727A1" w:rsidRPr="00DE73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="005727A1" w:rsidRPr="00DE7382">
              <w:rPr>
                <w:rFonts w:ascii="Times New Roman" w:hAnsi="Times New Roman"/>
                <w:color w:val="000000" w:themeColor="text1"/>
              </w:rPr>
              <w:t>ч</w:t>
            </w:r>
            <w:proofErr w:type="gramEnd"/>
            <w:r w:rsidR="005727A1" w:rsidRPr="00DE7382">
              <w:rPr>
                <w:rFonts w:ascii="Times New Roman" w:hAnsi="Times New Roman"/>
                <w:color w:val="000000" w:themeColor="text1"/>
              </w:rPr>
              <w:t>асы</w:t>
            </w:r>
            <w:r w:rsidR="005727A1">
              <w:rPr>
                <w:rFonts w:ascii="Times New Roman" w:hAnsi="Times New Roman"/>
                <w:color w:val="000000" w:themeColor="text1"/>
              </w:rPr>
              <w:t xml:space="preserve"> по направлению </w:t>
            </w:r>
            <w:r w:rsidR="005727A1" w:rsidRPr="00DE7382">
              <w:rPr>
                <w:rFonts w:ascii="Times New Roman" w:hAnsi="Times New Roman"/>
                <w:color w:val="000000" w:themeColor="text1"/>
              </w:rPr>
              <w:t>ЗОЖ</w:t>
            </w:r>
          </w:p>
          <w:p w:rsidR="005727A1" w:rsidRPr="00DE7382" w:rsidRDefault="00D90DA8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="005727A1">
              <w:rPr>
                <w:rFonts w:ascii="Times New Roman" w:hAnsi="Times New Roman"/>
                <w:color w:val="000000" w:themeColor="text1"/>
              </w:rPr>
              <w:t>. Спорт соревнования «Малые олимпийские игры»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14EA" w:rsidRDefault="001814EA" w:rsidP="00777B7C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825"/>
        </w:trPr>
        <w:tc>
          <w:tcPr>
            <w:tcW w:w="455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3656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5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счастья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(психология).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814EA" w:rsidRDefault="001814EA" w:rsidP="00002F87">
            <w:pPr>
              <w:pStyle w:val="a3"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Ноябрь</w:t>
            </w:r>
          </w:p>
          <w:p w:rsidR="001814EA" w:rsidRDefault="001814EA" w:rsidP="00002F87">
            <w:pPr>
              <w:pStyle w:val="a3"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  <w:p w:rsidR="001814EA" w:rsidRPr="007D2CEB" w:rsidRDefault="001814EA" w:rsidP="00002F87">
            <w:pPr>
              <w:pStyle w:val="a3"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5670" w:type="dxa"/>
          </w:tcPr>
          <w:p w:rsidR="001814EA" w:rsidRDefault="001814EA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1. Мероприятия каникулярного периода ШИК «Осенний калейдоскоп» (по плану)</w:t>
            </w:r>
          </w:p>
          <w:p w:rsidR="001814EA" w:rsidRDefault="001814EA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  <w:p w:rsidR="001814EA" w:rsidRPr="00DE7382" w:rsidRDefault="001814EA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14EA" w:rsidRDefault="001814EA" w:rsidP="00777B7C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1814EA" w:rsidRPr="00DE7382" w:rsidTr="00D27FE0">
        <w:tc>
          <w:tcPr>
            <w:tcW w:w="455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lastRenderedPageBreak/>
              <w:t>5</w:t>
            </w:r>
          </w:p>
        </w:tc>
        <w:tc>
          <w:tcPr>
            <w:tcW w:w="3656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</w:pP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Фракция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заботы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(</w:t>
            </w:r>
            <w:proofErr w:type="spellStart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волонтерство</w:t>
            </w:r>
            <w:proofErr w:type="spellEnd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).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814EA" w:rsidRDefault="001814EA" w:rsidP="00002F87">
            <w:pPr>
              <w:pStyle w:val="a3"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Ноябрь</w:t>
            </w:r>
          </w:p>
          <w:p w:rsidR="001814EA" w:rsidRDefault="001814EA" w:rsidP="00002F87">
            <w:pPr>
              <w:pStyle w:val="a3"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  <w:p w:rsidR="001814EA" w:rsidRPr="007D2CEB" w:rsidRDefault="001814EA" w:rsidP="00002F87">
            <w:pPr>
              <w:pStyle w:val="a3"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5670" w:type="dxa"/>
          </w:tcPr>
          <w:p w:rsidR="001814EA" w:rsidRPr="00DE7382" w:rsidRDefault="005727A1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Работа по плану волонтёрского клуба «От сердца к сердцу»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14EA" w:rsidRDefault="001814EA" w:rsidP="00777B7C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002F87">
        <w:tc>
          <w:tcPr>
            <w:tcW w:w="455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3656" w:type="dxa"/>
          </w:tcPr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экологии и труда</w:t>
            </w:r>
          </w:p>
        </w:tc>
        <w:tc>
          <w:tcPr>
            <w:tcW w:w="1730" w:type="dxa"/>
            <w:vAlign w:val="center"/>
          </w:tcPr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Ноябрь</w:t>
            </w:r>
          </w:p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5727A1" w:rsidRPr="00DE7382" w:rsidRDefault="005727A1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5670" w:type="dxa"/>
          </w:tcPr>
          <w:p w:rsidR="005727A1" w:rsidRDefault="005727A1" w:rsidP="005727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1.Рейд «Чистый класс»</w:t>
            </w:r>
          </w:p>
          <w:p w:rsidR="001814EA" w:rsidRPr="005727A1" w:rsidRDefault="005727A1" w:rsidP="005727A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1814EA">
              <w:rPr>
                <w:rFonts w:ascii="Times New Roman" w:hAnsi="Times New Roman"/>
                <w:color w:val="000000" w:themeColor="text1"/>
              </w:rPr>
              <w:t>.</w:t>
            </w:r>
            <w:r w:rsidR="001814EA" w:rsidRPr="00DE7382">
              <w:rPr>
                <w:rFonts w:ascii="Times New Roman" w:hAnsi="Times New Roman"/>
                <w:color w:val="000000" w:themeColor="text1"/>
              </w:rPr>
              <w:t>Работа кружков по интересам.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14EA" w:rsidRDefault="001814EA" w:rsidP="00777B7C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002F87">
        <w:tc>
          <w:tcPr>
            <w:tcW w:w="455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3656" w:type="dxa"/>
          </w:tcPr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Фракция культуры и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дебатного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движения</w:t>
            </w:r>
          </w:p>
        </w:tc>
        <w:tc>
          <w:tcPr>
            <w:tcW w:w="1730" w:type="dxa"/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Ноябрь</w:t>
            </w:r>
          </w:p>
        </w:tc>
        <w:tc>
          <w:tcPr>
            <w:tcW w:w="5670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Pr="00DE7382">
              <w:rPr>
                <w:rFonts w:ascii="Times New Roman" w:hAnsi="Times New Roman"/>
                <w:color w:val="000000" w:themeColor="text1"/>
              </w:rPr>
              <w:t>Участие в интеллектуал</w:t>
            </w:r>
            <w:r>
              <w:rPr>
                <w:rFonts w:ascii="Times New Roman" w:hAnsi="Times New Roman"/>
                <w:color w:val="000000" w:themeColor="text1"/>
              </w:rPr>
              <w:t>ьн</w:t>
            </w:r>
            <w:r w:rsidRPr="00DE7382">
              <w:rPr>
                <w:rFonts w:ascii="Times New Roman" w:hAnsi="Times New Roman"/>
                <w:color w:val="000000" w:themeColor="text1"/>
              </w:rPr>
              <w:t>ом конкурсе «Ак бота»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 </w:t>
            </w:r>
            <w:r w:rsidRPr="00DE7382">
              <w:rPr>
                <w:rFonts w:ascii="Times New Roman" w:hAnsi="Times New Roman"/>
                <w:color w:val="000000" w:themeColor="text1"/>
              </w:rPr>
              <w:t>Участие в конкурсе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E7382">
              <w:rPr>
                <w:rFonts w:ascii="Times New Roman" w:hAnsi="Times New Roman"/>
                <w:color w:val="000000" w:themeColor="text1"/>
              </w:rPr>
              <w:t>«Русский медвежонок»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</w:t>
            </w:r>
            <w:r w:rsidR="005727A1">
              <w:rPr>
                <w:rFonts w:ascii="Times New Roman" w:hAnsi="Times New Roman"/>
                <w:color w:val="000000" w:themeColor="text1"/>
              </w:rPr>
              <w:t>У</w:t>
            </w:r>
            <w:r>
              <w:rPr>
                <w:rFonts w:ascii="Times New Roman" w:hAnsi="Times New Roman"/>
                <w:color w:val="000000" w:themeColor="text1"/>
              </w:rPr>
              <w:t>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14EA" w:rsidRDefault="001814EA" w:rsidP="00777B7C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002F87">
        <w:tc>
          <w:tcPr>
            <w:tcW w:w="455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8</w:t>
            </w: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самопознания</w:t>
            </w:r>
          </w:p>
        </w:tc>
        <w:tc>
          <w:tcPr>
            <w:tcW w:w="1730" w:type="dxa"/>
            <w:vAlign w:val="center"/>
          </w:tcPr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Ноябрь</w:t>
            </w:r>
          </w:p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Каникулы</w:t>
            </w:r>
          </w:p>
        </w:tc>
        <w:tc>
          <w:tcPr>
            <w:tcW w:w="5670" w:type="dxa"/>
          </w:tcPr>
          <w:p w:rsidR="005727A1" w:rsidRPr="00DE7382" w:rsidRDefault="005727A1" w:rsidP="005727A1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 «Акция хорошего настроения»</w:t>
            </w:r>
          </w:p>
          <w:p w:rsidR="005727A1" w:rsidRDefault="005727A1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  <w:p w:rsidR="001814EA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814EA" w:rsidRDefault="001814EA" w:rsidP="00777B7C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02F87" w:rsidRPr="00DE7382" w:rsidRDefault="00002F87" w:rsidP="00002F87">
      <w:pPr>
        <w:pStyle w:val="a3"/>
        <w:jc w:val="center"/>
        <w:rPr>
          <w:rFonts w:ascii="Times New Roman" w:hAnsi="Times New Roman"/>
          <w:b/>
          <w:color w:val="000000" w:themeColor="text1"/>
        </w:rPr>
      </w:pPr>
    </w:p>
    <w:p w:rsidR="00002F87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  <w:u w:val="single"/>
        </w:rPr>
      </w:pPr>
    </w:p>
    <w:p w:rsidR="00002F87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  <w:u w:val="single"/>
        </w:rPr>
      </w:pPr>
    </w:p>
    <w:p w:rsidR="00002F87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  <w:u w:val="single"/>
        </w:rPr>
      </w:pP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  <w:u w:val="single"/>
        </w:rPr>
        <w:t>Декабрь</w:t>
      </w:r>
      <w:r w:rsidRPr="00DE7382">
        <w:rPr>
          <w:rFonts w:ascii="Times New Roman" w:hAnsi="Times New Roman"/>
          <w:b/>
          <w:color w:val="000000" w:themeColor="text1"/>
        </w:rPr>
        <w:t xml:space="preserve">   - «Закон и ответственность»</w:t>
      </w:r>
      <w:r>
        <w:rPr>
          <w:rFonts w:ascii="Times New Roman" w:hAnsi="Times New Roman"/>
          <w:b/>
          <w:color w:val="000000" w:themeColor="text1"/>
        </w:rPr>
        <w:t>, «30-лет Независимости»</w:t>
      </w: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</w:rPr>
        <w:t xml:space="preserve">Задачи: </w:t>
      </w:r>
      <w:r w:rsidRPr="00DE7382">
        <w:rPr>
          <w:rFonts w:ascii="Times New Roman" w:hAnsi="Times New Roman"/>
          <w:color w:val="000000" w:themeColor="text1"/>
        </w:rPr>
        <w:t>Воспитание у подрастающего поколения любви к Родине, уважение к законам и символам своего государства;</w:t>
      </w: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color w:val="000000" w:themeColor="text1"/>
        </w:rPr>
      </w:pPr>
      <w:r w:rsidRPr="00DE7382">
        <w:rPr>
          <w:rFonts w:ascii="Times New Roman" w:hAnsi="Times New Roman"/>
          <w:color w:val="000000" w:themeColor="text1"/>
        </w:rPr>
        <w:t>Воспитание и формирование здоровой личности, способной противостоять наркотическому соблазну, Подготовка и проведение Нового года.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3462"/>
        <w:gridCol w:w="1866"/>
        <w:gridCol w:w="5692"/>
        <w:gridCol w:w="2103"/>
        <w:gridCol w:w="1837"/>
      </w:tblGrid>
      <w:tr w:rsidR="00002F87" w:rsidRPr="00DE7382" w:rsidTr="00002F87">
        <w:trPr>
          <w:trHeight w:val="481"/>
        </w:trPr>
        <w:tc>
          <w:tcPr>
            <w:tcW w:w="457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3462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Направление</w:t>
            </w:r>
          </w:p>
        </w:tc>
        <w:tc>
          <w:tcPr>
            <w:tcW w:w="1866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Сроки исполнения</w:t>
            </w:r>
          </w:p>
        </w:tc>
        <w:tc>
          <w:tcPr>
            <w:tcW w:w="5692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мероприятия</w:t>
            </w:r>
          </w:p>
        </w:tc>
        <w:tc>
          <w:tcPr>
            <w:tcW w:w="2103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Ответственные исполнители</w:t>
            </w:r>
          </w:p>
        </w:tc>
        <w:tc>
          <w:tcPr>
            <w:tcW w:w="1837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Форма завершения</w:t>
            </w:r>
          </w:p>
        </w:tc>
      </w:tr>
      <w:tr w:rsidR="001814EA" w:rsidRPr="00DE7382" w:rsidTr="00D27FE0">
        <w:trPr>
          <w:trHeight w:val="1264"/>
        </w:trPr>
        <w:tc>
          <w:tcPr>
            <w:tcW w:w="457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462" w:type="dxa"/>
            <w:vAlign w:val="center"/>
          </w:tcPr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права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порядка</w:t>
            </w:r>
          </w:p>
        </w:tc>
        <w:tc>
          <w:tcPr>
            <w:tcW w:w="1866" w:type="dxa"/>
            <w:vAlign w:val="center"/>
          </w:tcPr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Декабрь</w:t>
            </w:r>
          </w:p>
        </w:tc>
        <w:tc>
          <w:tcPr>
            <w:tcW w:w="5692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Pr="00DE7382">
              <w:rPr>
                <w:rFonts w:ascii="Times New Roman" w:hAnsi="Times New Roman"/>
                <w:b/>
                <w:color w:val="000000" w:themeColor="text1"/>
              </w:rPr>
              <w:t>9 декабря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 – День борьбы с коррупцией</w:t>
            </w:r>
          </w:p>
          <w:p w:rsidR="001814EA" w:rsidRDefault="001814EA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2.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Мероприятия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, посв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ящённые 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Дню Независимости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.</w:t>
            </w:r>
          </w:p>
          <w:p w:rsidR="001814EA" w:rsidRPr="00AC56B4" w:rsidRDefault="001814EA" w:rsidP="00002F87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val="kk-KZ" w:eastAsia="en-US"/>
              </w:rPr>
            </w:pPr>
            <w:r w:rsidRPr="00AC56B4"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 xml:space="preserve">3. </w:t>
            </w:r>
            <w:r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 xml:space="preserve">Посвящение в ряды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>Жас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lang w:val="kk-KZ" w:eastAsia="en-US"/>
              </w:rPr>
              <w:t>Ұ</w:t>
            </w:r>
            <w:r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 xml:space="preserve">лан и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>Жас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lang w:val="kk-KZ" w:eastAsia="en-US"/>
              </w:rPr>
              <w:t>Қыран</w:t>
            </w:r>
          </w:p>
        </w:tc>
        <w:tc>
          <w:tcPr>
            <w:tcW w:w="2103" w:type="dxa"/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37" w:type="dxa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1442"/>
        </w:trPr>
        <w:tc>
          <w:tcPr>
            <w:tcW w:w="457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462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печати и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информации.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1814EA" w:rsidRPr="00DE7382" w:rsidRDefault="002640D3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Декабрь</w:t>
            </w:r>
          </w:p>
        </w:tc>
        <w:tc>
          <w:tcPr>
            <w:tcW w:w="5692" w:type="dxa"/>
          </w:tcPr>
          <w:p w:rsidR="00D90DA8" w:rsidRDefault="00D90DA8" w:rsidP="00D90DA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 Календарь событий 2021-2022</w:t>
            </w:r>
          </w:p>
          <w:p w:rsidR="00D90DA8" w:rsidRDefault="00D90DA8" w:rsidP="00D90DA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. Оформление информационных страниц на </w:t>
            </w:r>
            <w:r>
              <w:rPr>
                <w:rFonts w:ascii="Times New Roman" w:hAnsi="Times New Roman"/>
                <w:color w:val="000000" w:themeColor="text1"/>
              </w:rPr>
              <w:t xml:space="preserve">сайте,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и фойе школы</w:t>
            </w:r>
          </w:p>
          <w:p w:rsidR="00D90DA8" w:rsidRDefault="00D90DA8" w:rsidP="00D90DA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  <w:p w:rsidR="00D90DA8" w:rsidRDefault="00D90DA8" w:rsidP="00002F87">
            <w:pPr>
              <w:pStyle w:val="a3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1814EA" w:rsidRPr="00DE7382" w:rsidRDefault="001814EA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2103" w:type="dxa"/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37" w:type="dxa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722"/>
        </w:trPr>
        <w:tc>
          <w:tcPr>
            <w:tcW w:w="457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462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спорта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здорового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образа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жизни.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Декабрь</w:t>
            </w:r>
          </w:p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92" w:type="dxa"/>
          </w:tcPr>
          <w:p w:rsidR="00D90DA8" w:rsidRPr="00DE7382" w:rsidRDefault="00D90DA8" w:rsidP="00D90DA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1. </w:t>
            </w:r>
            <w:r w:rsidRPr="00DE7382">
              <w:rPr>
                <w:rFonts w:ascii="Times New Roman" w:hAnsi="Times New Roman"/>
                <w:b/>
                <w:color w:val="000000" w:themeColor="text1"/>
              </w:rPr>
              <w:t>Родительские собрания</w:t>
            </w:r>
            <w:r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Pr="00DE738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Родительские лектории: «Профилактика наркомании и других видов зависимости», «Компьютерная зависимость», «Подросток </w:t>
            </w:r>
            <w:r w:rsidRPr="00DE7382">
              <w:rPr>
                <w:rFonts w:ascii="Times New Roman" w:hAnsi="Times New Roman"/>
                <w:color w:val="000000" w:themeColor="text1"/>
              </w:rPr>
              <w:lastRenderedPageBreak/>
              <w:t>в мире вредных привычек».</w:t>
            </w:r>
          </w:p>
          <w:p w:rsidR="00D90DA8" w:rsidRPr="00DE7382" w:rsidRDefault="00D90DA8" w:rsidP="00D90DA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 xml:space="preserve">1 декабря - День борьбы со СПИДом 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03" w:type="dxa"/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руководители фракции</w:t>
            </w:r>
          </w:p>
        </w:tc>
        <w:tc>
          <w:tcPr>
            <w:tcW w:w="1837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1564"/>
        </w:trPr>
        <w:tc>
          <w:tcPr>
            <w:tcW w:w="457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3462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5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счастья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(психология).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Декабрь</w:t>
            </w:r>
          </w:p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92" w:type="dxa"/>
          </w:tcPr>
          <w:p w:rsidR="00D90DA8" w:rsidRDefault="00D90DA8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1. 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«Новогодние праздники</w:t>
            </w:r>
            <w:proofErr w:type="gramStart"/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»-</w:t>
            </w:r>
            <w:proofErr w:type="gramEnd"/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цикл новогодних развлекательных программ.1-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11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кл</w:t>
            </w:r>
            <w:proofErr w:type="spellEnd"/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,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КПП</w:t>
            </w:r>
          </w:p>
          <w:p w:rsidR="00D90DA8" w:rsidRDefault="00D90DA8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814EA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2. </w:t>
            </w:r>
            <w:r w:rsidRPr="00DE7382">
              <w:rPr>
                <w:rFonts w:ascii="Times New Roman" w:hAnsi="Times New Roman"/>
                <w:b/>
                <w:color w:val="000000" w:themeColor="text1"/>
              </w:rPr>
              <w:t>О</w:t>
            </w:r>
            <w:r w:rsidRPr="00DE7382"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 xml:space="preserve">рганизации и проведение Новогодних утренников и дискотек. 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ОБЖ детей в период каникул.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1814EA" w:rsidRPr="00DE7382" w:rsidRDefault="001814EA" w:rsidP="00002F87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 xml:space="preserve">3 </w:t>
            </w:r>
            <w:r w:rsidRPr="00DE7382"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>Индивидуальные беседы с родителями по устранению причин неуспеваемости</w:t>
            </w:r>
          </w:p>
        </w:tc>
        <w:tc>
          <w:tcPr>
            <w:tcW w:w="2103" w:type="dxa"/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37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639"/>
        </w:trPr>
        <w:tc>
          <w:tcPr>
            <w:tcW w:w="457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462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</w:pP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Фракция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заботы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(</w:t>
            </w:r>
            <w:proofErr w:type="spellStart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волонтерство</w:t>
            </w:r>
            <w:proofErr w:type="spellEnd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).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Декабрь</w:t>
            </w:r>
          </w:p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92" w:type="dxa"/>
          </w:tcPr>
          <w:p w:rsidR="001814EA" w:rsidRPr="00DE7382" w:rsidRDefault="00D90DA8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Работа по плану волонтёрского клуба «От сердца к сердцу»</w:t>
            </w:r>
          </w:p>
        </w:tc>
        <w:tc>
          <w:tcPr>
            <w:tcW w:w="2103" w:type="dxa"/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37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</w:pPr>
          </w:p>
        </w:tc>
      </w:tr>
      <w:tr w:rsidR="001814EA" w:rsidRPr="00DE7382" w:rsidTr="00D27FE0">
        <w:trPr>
          <w:trHeight w:val="70"/>
        </w:trPr>
        <w:tc>
          <w:tcPr>
            <w:tcW w:w="457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462" w:type="dxa"/>
          </w:tcPr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экологии и труда</w:t>
            </w:r>
          </w:p>
        </w:tc>
        <w:tc>
          <w:tcPr>
            <w:tcW w:w="1866" w:type="dxa"/>
            <w:vAlign w:val="center"/>
          </w:tcPr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Декабрь</w:t>
            </w:r>
          </w:p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92" w:type="dxa"/>
          </w:tcPr>
          <w:p w:rsidR="00D90DA8" w:rsidRDefault="00D90DA8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1.Профориентационная работа </w:t>
            </w:r>
          </w:p>
          <w:p w:rsidR="001814EA" w:rsidRPr="00DE7382" w:rsidRDefault="00D90DA8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1814EA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1814EA" w:rsidRPr="00DE7382">
              <w:rPr>
                <w:rFonts w:ascii="Times New Roman" w:hAnsi="Times New Roman"/>
                <w:color w:val="000000" w:themeColor="text1"/>
              </w:rPr>
              <w:t xml:space="preserve">Работа кружков по интересам 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03" w:type="dxa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37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742"/>
        </w:trPr>
        <w:tc>
          <w:tcPr>
            <w:tcW w:w="457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462" w:type="dxa"/>
          </w:tcPr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Фракция культуры и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дебатного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движения</w:t>
            </w:r>
          </w:p>
        </w:tc>
        <w:tc>
          <w:tcPr>
            <w:tcW w:w="1866" w:type="dxa"/>
            <w:vAlign w:val="center"/>
          </w:tcPr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Декабрь</w:t>
            </w:r>
          </w:p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92" w:type="dxa"/>
          </w:tcPr>
          <w:p w:rsidR="002640D3" w:rsidRDefault="002640D3" w:rsidP="002640D3">
            <w:pPr>
              <w:pStyle w:val="a3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2640D3" w:rsidRDefault="002640D3" w:rsidP="002640D3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. 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«Новогодние праздники</w:t>
            </w:r>
            <w:proofErr w:type="gramStart"/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»-</w:t>
            </w:r>
            <w:proofErr w:type="gramEnd"/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цикл новогодних развлекательных программ.1-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11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кл</w:t>
            </w:r>
            <w:proofErr w:type="spellEnd"/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,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КПП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D90DA8" w:rsidRDefault="002640D3" w:rsidP="002640D3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D90DA8">
              <w:rPr>
                <w:rFonts w:ascii="Times New Roman" w:hAnsi="Times New Roman"/>
                <w:color w:val="000000" w:themeColor="text1"/>
              </w:rPr>
              <w:t xml:space="preserve">. «Зимнее кружево» - мероприятия, посвящённые новогодним праздникам 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03" w:type="dxa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37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680"/>
        </w:trPr>
        <w:tc>
          <w:tcPr>
            <w:tcW w:w="457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462" w:type="dxa"/>
          </w:tcPr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самопознания</w:t>
            </w:r>
          </w:p>
        </w:tc>
        <w:tc>
          <w:tcPr>
            <w:tcW w:w="1866" w:type="dxa"/>
            <w:vAlign w:val="center"/>
          </w:tcPr>
          <w:p w:rsidR="001814EA" w:rsidRPr="002640D3" w:rsidRDefault="002640D3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40D3">
              <w:rPr>
                <w:rFonts w:ascii="Times New Roman" w:hAnsi="Times New Roman"/>
                <w:color w:val="000000" w:themeColor="text1"/>
              </w:rPr>
              <w:t>Декабрь</w:t>
            </w:r>
          </w:p>
        </w:tc>
        <w:tc>
          <w:tcPr>
            <w:tcW w:w="5692" w:type="dxa"/>
          </w:tcPr>
          <w:p w:rsidR="001814EA" w:rsidRPr="00DE7382" w:rsidRDefault="00A12FBB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Тренинги на уроках «Самопознания»</w:t>
            </w:r>
          </w:p>
        </w:tc>
        <w:tc>
          <w:tcPr>
            <w:tcW w:w="2103" w:type="dxa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37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02F87" w:rsidRPr="00DE7382" w:rsidRDefault="00002F87" w:rsidP="00002F87">
      <w:pPr>
        <w:pStyle w:val="a3"/>
        <w:jc w:val="center"/>
        <w:rPr>
          <w:rFonts w:ascii="Times New Roman" w:hAnsi="Times New Roman"/>
          <w:b/>
          <w:color w:val="000000" w:themeColor="text1"/>
        </w:rPr>
      </w:pPr>
    </w:p>
    <w:p w:rsidR="00002F87" w:rsidRPr="00DE7382" w:rsidRDefault="00002F87" w:rsidP="00002F87">
      <w:pPr>
        <w:pStyle w:val="a3"/>
        <w:ind w:hanging="142"/>
        <w:rPr>
          <w:rFonts w:ascii="Times New Roman" w:hAnsi="Times New Roman"/>
          <w:b/>
          <w:bCs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  <w:u w:val="single"/>
        </w:rPr>
        <w:t xml:space="preserve">Январь </w:t>
      </w:r>
      <w:r w:rsidRPr="00DE7382">
        <w:rPr>
          <w:rFonts w:ascii="Times New Roman" w:hAnsi="Times New Roman"/>
          <w:b/>
          <w:color w:val="000000" w:themeColor="text1"/>
        </w:rPr>
        <w:t xml:space="preserve">   </w:t>
      </w:r>
      <w:r w:rsidRPr="00DE7382">
        <w:rPr>
          <w:rFonts w:ascii="Times New Roman" w:hAnsi="Times New Roman"/>
          <w:b/>
          <w:bCs/>
          <w:color w:val="000000" w:themeColor="text1"/>
        </w:rPr>
        <w:t>«Мир профессий».</w:t>
      </w: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</w:rPr>
        <w:t>Задачи:</w:t>
      </w:r>
      <w:r w:rsidRPr="00DE7382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С</w:t>
      </w:r>
      <w:r w:rsidRPr="00DE7382">
        <w:rPr>
          <w:rFonts w:ascii="Times New Roman" w:hAnsi="Times New Roman"/>
          <w:color w:val="000000" w:themeColor="text1"/>
        </w:rPr>
        <w:t>пособствовать развитию креативности, творческих умений, общему творческому развитию личности.  Воспитывать отзывчивость, художественное воображение.</w:t>
      </w:r>
    </w:p>
    <w:tbl>
      <w:tblPr>
        <w:tblW w:w="15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3873"/>
        <w:gridCol w:w="1617"/>
        <w:gridCol w:w="5688"/>
        <w:gridCol w:w="1984"/>
        <w:gridCol w:w="1783"/>
      </w:tblGrid>
      <w:tr w:rsidR="00002F87" w:rsidRPr="00DE7382" w:rsidTr="002640D3">
        <w:trPr>
          <w:trHeight w:val="560"/>
        </w:trPr>
        <w:tc>
          <w:tcPr>
            <w:tcW w:w="583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3873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Направление</w:t>
            </w:r>
          </w:p>
        </w:tc>
        <w:tc>
          <w:tcPr>
            <w:tcW w:w="1617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Сроки исполнения</w:t>
            </w:r>
          </w:p>
        </w:tc>
        <w:tc>
          <w:tcPr>
            <w:tcW w:w="5688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Мероприятия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Ответственные исполнители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Форма завершения</w:t>
            </w:r>
          </w:p>
        </w:tc>
      </w:tr>
      <w:tr w:rsidR="001814EA" w:rsidRPr="00DE7382" w:rsidTr="002640D3">
        <w:trPr>
          <w:trHeight w:val="425"/>
        </w:trPr>
        <w:tc>
          <w:tcPr>
            <w:tcW w:w="583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873" w:type="dxa"/>
            <w:vAlign w:val="center"/>
          </w:tcPr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права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порядка</w:t>
            </w:r>
          </w:p>
        </w:tc>
        <w:tc>
          <w:tcPr>
            <w:tcW w:w="1617" w:type="dxa"/>
            <w:vAlign w:val="center"/>
          </w:tcPr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Январь</w:t>
            </w:r>
          </w:p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814EA" w:rsidRPr="00DE7382" w:rsidRDefault="001814EA" w:rsidP="002640D3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88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1.ОПМ «Подросток»</w:t>
            </w:r>
          </w:p>
          <w:p w:rsidR="001814EA" w:rsidRPr="00DE7382" w:rsidRDefault="001814EA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.Классный час «Конфликты в коллективе и способы их разрешения»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 </w:t>
            </w:r>
            <w:r w:rsidRPr="00DE7382">
              <w:rPr>
                <w:rFonts w:ascii="Times New Roman" w:hAnsi="Times New Roman"/>
                <w:color w:val="000000" w:themeColor="text1"/>
              </w:rPr>
              <w:t>Мероприятие по формированию антикоррупционного мировоззрения у учащихся 3-4 классов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EC639F">
        <w:trPr>
          <w:trHeight w:val="1417"/>
        </w:trPr>
        <w:tc>
          <w:tcPr>
            <w:tcW w:w="583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873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печати и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информации.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1814EA" w:rsidRPr="00DE7382" w:rsidRDefault="002640D3" w:rsidP="00002F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Январь</w:t>
            </w:r>
          </w:p>
        </w:tc>
        <w:tc>
          <w:tcPr>
            <w:tcW w:w="5688" w:type="dxa"/>
          </w:tcPr>
          <w:p w:rsidR="002640D3" w:rsidRDefault="002640D3" w:rsidP="002640D3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 Календарь событий 2021-2022</w:t>
            </w:r>
          </w:p>
          <w:p w:rsidR="002640D3" w:rsidRDefault="002640D3" w:rsidP="002640D3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. Оформление информационных страниц на </w:t>
            </w:r>
            <w:r>
              <w:rPr>
                <w:rFonts w:ascii="Times New Roman" w:hAnsi="Times New Roman"/>
                <w:color w:val="000000" w:themeColor="text1"/>
              </w:rPr>
              <w:t xml:space="preserve">сайте,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и фойе школы</w:t>
            </w:r>
          </w:p>
          <w:p w:rsidR="002640D3" w:rsidRDefault="002640D3" w:rsidP="00002F87">
            <w:pPr>
              <w:pStyle w:val="a3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2640D3">
        <w:trPr>
          <w:trHeight w:val="1094"/>
        </w:trPr>
        <w:tc>
          <w:tcPr>
            <w:tcW w:w="583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873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спорта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здорового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образа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жизни.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Январь</w:t>
            </w:r>
          </w:p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814EA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88" w:type="dxa"/>
          </w:tcPr>
          <w:p w:rsidR="002640D3" w:rsidRDefault="00EC639F" w:rsidP="002640D3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</w:t>
            </w:r>
            <w:r w:rsidR="002640D3" w:rsidRPr="00DE7382">
              <w:rPr>
                <w:rFonts w:ascii="Times New Roman" w:hAnsi="Times New Roman"/>
                <w:color w:val="000000" w:themeColor="text1"/>
              </w:rPr>
              <w:t xml:space="preserve">Беседа «Профилактика ОРВИ и гриппа» </w:t>
            </w:r>
          </w:p>
          <w:p w:rsidR="002640D3" w:rsidRPr="00DE7382" w:rsidRDefault="00EC639F" w:rsidP="002640D3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 </w:t>
            </w:r>
            <w:r w:rsidR="002640D3">
              <w:rPr>
                <w:rFonts w:ascii="Times New Roman" w:hAnsi="Times New Roman"/>
                <w:color w:val="000000" w:themeColor="text1"/>
              </w:rPr>
              <w:t>Мероприятия по ЗОЖ</w:t>
            </w:r>
          </w:p>
          <w:p w:rsidR="00EC639F" w:rsidRPr="00DE7382" w:rsidRDefault="00EC639F" w:rsidP="00EC6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3. </w:t>
            </w:r>
            <w:r w:rsidRPr="00DE7382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Акция «День без интернета».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14EA" w:rsidRPr="00DE7382" w:rsidTr="002640D3">
        <w:trPr>
          <w:trHeight w:val="510"/>
        </w:trPr>
        <w:tc>
          <w:tcPr>
            <w:tcW w:w="583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873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5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счастья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(психология).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1814EA" w:rsidRPr="00DE7382" w:rsidRDefault="001814EA" w:rsidP="00002F8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88" w:type="dxa"/>
          </w:tcPr>
          <w:p w:rsidR="001814EA" w:rsidRPr="00DE7382" w:rsidRDefault="002640D3" w:rsidP="002640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1.ШИК «Зимнее волшебство» по отдельному плану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2640D3">
        <w:trPr>
          <w:trHeight w:val="915"/>
        </w:trPr>
        <w:tc>
          <w:tcPr>
            <w:tcW w:w="583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873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</w:pP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Фракция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заботы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(</w:t>
            </w:r>
            <w:proofErr w:type="spellStart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волонтерство</w:t>
            </w:r>
            <w:proofErr w:type="spellEnd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).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1814EA" w:rsidRDefault="001814EA" w:rsidP="00002F87">
            <w:pPr>
              <w:pStyle w:val="a3"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Январь</w:t>
            </w:r>
          </w:p>
          <w:p w:rsidR="001814EA" w:rsidRDefault="001814EA" w:rsidP="00002F87">
            <w:pPr>
              <w:pStyle w:val="a3"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  <w:p w:rsidR="001814EA" w:rsidRPr="00DE7382" w:rsidRDefault="001814EA" w:rsidP="002640D3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88" w:type="dxa"/>
          </w:tcPr>
          <w:p w:rsidR="002640D3" w:rsidRDefault="002640D3" w:rsidP="002640D3">
            <w:pPr>
              <w:pStyle w:val="a3"/>
              <w:numPr>
                <w:ilvl w:val="0"/>
                <w:numId w:val="32"/>
              </w:numPr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Работа по плану волонтёрского клуба «От сердца к сердцу»</w:t>
            </w:r>
          </w:p>
          <w:p w:rsidR="002640D3" w:rsidRDefault="002640D3" w:rsidP="00002F87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2640D3">
        <w:trPr>
          <w:trHeight w:val="886"/>
        </w:trPr>
        <w:tc>
          <w:tcPr>
            <w:tcW w:w="583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873" w:type="dxa"/>
          </w:tcPr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экологии и труда</w:t>
            </w:r>
          </w:p>
        </w:tc>
        <w:tc>
          <w:tcPr>
            <w:tcW w:w="1617" w:type="dxa"/>
            <w:vAlign w:val="center"/>
          </w:tcPr>
          <w:p w:rsidR="001814EA" w:rsidRPr="00DE7382" w:rsidRDefault="002640D3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Январь</w:t>
            </w:r>
          </w:p>
        </w:tc>
        <w:tc>
          <w:tcPr>
            <w:tcW w:w="5688" w:type="dxa"/>
          </w:tcPr>
          <w:p w:rsidR="00EC639F" w:rsidRPr="00DE7382" w:rsidRDefault="00EC639F" w:rsidP="00EC639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DE7382">
              <w:rPr>
                <w:rFonts w:ascii="Times New Roman" w:hAnsi="Times New Roman"/>
                <w:color w:val="000000" w:themeColor="text1"/>
              </w:rPr>
              <w:t>Классный час в 9-х классах «</w:t>
            </w:r>
            <w:r w:rsidRPr="00DE738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Я в мире профессии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» </w:t>
            </w:r>
          </w:p>
          <w:p w:rsidR="00EC639F" w:rsidRDefault="00EC639F" w:rsidP="00EC639F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>2</w:t>
            </w:r>
            <w:r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>.</w:t>
            </w:r>
            <w:r w:rsidRPr="00DE7382"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 xml:space="preserve">Тест 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«Мои профессиональные намерени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я» </w:t>
            </w:r>
          </w:p>
          <w:p w:rsidR="00EC639F" w:rsidRPr="00DE7382" w:rsidRDefault="00EC639F" w:rsidP="00EC639F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3.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Встре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чи уч-ся 9,11 классов с представителями 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учебных заведений</w:t>
            </w:r>
          </w:p>
          <w:p w:rsidR="00EC639F" w:rsidRDefault="00EC639F" w:rsidP="00002F87">
            <w:pPr>
              <w:pStyle w:val="a3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2640D3">
        <w:trPr>
          <w:trHeight w:val="757"/>
        </w:trPr>
        <w:tc>
          <w:tcPr>
            <w:tcW w:w="583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873" w:type="dxa"/>
          </w:tcPr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Фракция культуры и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дебатного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движения</w:t>
            </w:r>
          </w:p>
        </w:tc>
        <w:tc>
          <w:tcPr>
            <w:tcW w:w="1617" w:type="dxa"/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88" w:type="dxa"/>
          </w:tcPr>
          <w:p w:rsidR="002640D3" w:rsidRPr="00DE7382" w:rsidRDefault="002640D3" w:rsidP="002640D3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DE7382">
              <w:rPr>
                <w:rFonts w:ascii="Times New Roman" w:hAnsi="Times New Roman"/>
                <w:color w:val="000000" w:themeColor="text1"/>
              </w:rPr>
              <w:t>. Онлайн-путешествие по сакральным местам Казахстана «Крылатые элементы Великой степи.</w:t>
            </w:r>
          </w:p>
          <w:p w:rsidR="002640D3" w:rsidRDefault="002640D3" w:rsidP="00002F8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2640D3">
        <w:trPr>
          <w:trHeight w:val="1121"/>
        </w:trPr>
        <w:tc>
          <w:tcPr>
            <w:tcW w:w="583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873" w:type="dxa"/>
          </w:tcPr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самопознания</w:t>
            </w:r>
          </w:p>
        </w:tc>
        <w:tc>
          <w:tcPr>
            <w:tcW w:w="1617" w:type="dxa"/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88" w:type="dxa"/>
          </w:tcPr>
          <w:p w:rsidR="002640D3" w:rsidRDefault="002640D3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. Социальный марафон «Я люблю тебя жизнь»</w:t>
            </w:r>
          </w:p>
          <w:p w:rsidR="001814EA" w:rsidRPr="00DE7382" w:rsidRDefault="001814EA" w:rsidP="00EC639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02F87" w:rsidRPr="00DE7382" w:rsidRDefault="00002F87" w:rsidP="00002F87">
      <w:pPr>
        <w:pStyle w:val="a3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002F87" w:rsidRDefault="00002F87" w:rsidP="00002F87">
      <w:pPr>
        <w:pStyle w:val="a3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002F87" w:rsidRDefault="00002F87" w:rsidP="00002F87">
      <w:pPr>
        <w:pStyle w:val="a3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002F87" w:rsidRDefault="00002F87" w:rsidP="00002F87">
      <w:pPr>
        <w:pStyle w:val="a3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002F87" w:rsidRDefault="00002F87" w:rsidP="00002F87">
      <w:pPr>
        <w:pStyle w:val="a3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002F87" w:rsidRDefault="00002F87" w:rsidP="00002F87">
      <w:pPr>
        <w:pStyle w:val="a3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002F87" w:rsidRPr="00DE7382" w:rsidRDefault="00002F87" w:rsidP="00002F87">
      <w:pPr>
        <w:pStyle w:val="a3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002F87" w:rsidRPr="00DE7382" w:rsidRDefault="00002F87" w:rsidP="00002F87">
      <w:pPr>
        <w:pStyle w:val="a3"/>
        <w:rPr>
          <w:rFonts w:ascii="Times New Roman" w:hAnsi="Times New Roman"/>
          <w:b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  <w:u w:val="single"/>
        </w:rPr>
        <w:lastRenderedPageBreak/>
        <w:t>Февраль</w:t>
      </w:r>
      <w:r w:rsidRPr="00DE7382">
        <w:rPr>
          <w:rFonts w:ascii="Times New Roman" w:hAnsi="Times New Roman"/>
          <w:b/>
          <w:color w:val="000000" w:themeColor="text1"/>
        </w:rPr>
        <w:t xml:space="preserve">  -  </w:t>
      </w:r>
      <w:r w:rsidRPr="00DE7382">
        <w:rPr>
          <w:rFonts w:ascii="Times New Roman" w:hAnsi="Times New Roman"/>
          <w:b/>
          <w:bCs/>
          <w:color w:val="000000" w:themeColor="text1"/>
        </w:rPr>
        <w:t>Месячник духовно-нравственного воспитания «Спешите делать добро»</w:t>
      </w:r>
    </w:p>
    <w:p w:rsidR="00002F87" w:rsidRPr="00DE7382" w:rsidRDefault="00002F87" w:rsidP="00002F87">
      <w:pPr>
        <w:pStyle w:val="a3"/>
        <w:rPr>
          <w:rFonts w:ascii="Times New Roman" w:hAnsi="Times New Roman"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</w:rPr>
        <w:t>Задачи:</w:t>
      </w:r>
      <w:r w:rsidRPr="00DE7382">
        <w:rPr>
          <w:rFonts w:ascii="Times New Roman" w:hAnsi="Times New Roman"/>
          <w:color w:val="000000" w:themeColor="text1"/>
        </w:rPr>
        <w:t xml:space="preserve">  Воспитание чувства патриотизма на примере событий, личности; привитие гордости за малую Родину, людей прославивших и прославляющих её.</w:t>
      </w:r>
    </w:p>
    <w:tbl>
      <w:tblPr>
        <w:tblW w:w="156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3965"/>
        <w:gridCol w:w="1984"/>
        <w:gridCol w:w="5387"/>
        <w:gridCol w:w="1984"/>
        <w:gridCol w:w="1843"/>
      </w:tblGrid>
      <w:tr w:rsidR="00002F87" w:rsidRPr="00DE7382" w:rsidTr="00002F87">
        <w:trPr>
          <w:trHeight w:val="145"/>
        </w:trPr>
        <w:tc>
          <w:tcPr>
            <w:tcW w:w="459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3965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Направление</w:t>
            </w:r>
          </w:p>
        </w:tc>
        <w:tc>
          <w:tcPr>
            <w:tcW w:w="1984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Сроки исполнения</w:t>
            </w:r>
          </w:p>
        </w:tc>
        <w:tc>
          <w:tcPr>
            <w:tcW w:w="5387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Ответственные исполнители</w:t>
            </w:r>
          </w:p>
        </w:tc>
        <w:tc>
          <w:tcPr>
            <w:tcW w:w="1843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Форма завершения</w:t>
            </w:r>
          </w:p>
        </w:tc>
      </w:tr>
      <w:tr w:rsidR="001814EA" w:rsidRPr="00DE7382" w:rsidTr="00D27FE0">
        <w:trPr>
          <w:trHeight w:val="145"/>
        </w:trPr>
        <w:tc>
          <w:tcPr>
            <w:tcW w:w="459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965" w:type="dxa"/>
            <w:vAlign w:val="center"/>
          </w:tcPr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права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порядка</w:t>
            </w:r>
          </w:p>
        </w:tc>
        <w:tc>
          <w:tcPr>
            <w:tcW w:w="1984" w:type="dxa"/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Февраль</w:t>
            </w:r>
          </w:p>
        </w:tc>
        <w:tc>
          <w:tcPr>
            <w:tcW w:w="5387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1. ОПМ «Подросток»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 xml:space="preserve">2. Конкурс рисунков «Образ честного и неподкупного труда» </w:t>
            </w:r>
          </w:p>
          <w:p w:rsidR="001814EA" w:rsidRPr="00DE7382" w:rsidRDefault="001814EA" w:rsidP="00EC639F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43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1814EA" w:rsidRPr="00DE7382" w:rsidTr="00D27FE0">
        <w:trPr>
          <w:trHeight w:val="145"/>
        </w:trPr>
        <w:tc>
          <w:tcPr>
            <w:tcW w:w="459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965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печати и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информации.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814EA" w:rsidRPr="00DE7382" w:rsidRDefault="001814EA" w:rsidP="00002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Февраль</w:t>
            </w:r>
          </w:p>
        </w:tc>
        <w:tc>
          <w:tcPr>
            <w:tcW w:w="5387" w:type="dxa"/>
          </w:tcPr>
          <w:p w:rsidR="00EC639F" w:rsidRDefault="00EC639F" w:rsidP="00EC639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 Календарь событий 2021-2022</w:t>
            </w:r>
          </w:p>
          <w:p w:rsidR="00EC639F" w:rsidRDefault="00EC639F" w:rsidP="00EC639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. Оформление информационных страниц на </w:t>
            </w:r>
            <w:r>
              <w:rPr>
                <w:rFonts w:ascii="Times New Roman" w:hAnsi="Times New Roman"/>
                <w:color w:val="000000" w:themeColor="text1"/>
              </w:rPr>
              <w:t xml:space="preserve">сайте,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и фойе школы</w:t>
            </w: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43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145"/>
        </w:trPr>
        <w:tc>
          <w:tcPr>
            <w:tcW w:w="459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965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спорта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здорового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образа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жизни.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Февраль</w:t>
            </w:r>
          </w:p>
        </w:tc>
        <w:tc>
          <w:tcPr>
            <w:tcW w:w="5387" w:type="dxa"/>
          </w:tcPr>
          <w:p w:rsidR="001814EA" w:rsidRPr="00931E13" w:rsidRDefault="001814EA" w:rsidP="00EC639F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Просмотр мультфильма «Азбука безопасности тетушки совы» 1-5 классы</w:t>
            </w:r>
          </w:p>
          <w:p w:rsidR="00931E13" w:rsidRPr="00DE7382" w:rsidRDefault="00931E13" w:rsidP="00931E13">
            <w:pPr>
              <w:pStyle w:val="a3"/>
              <w:numPr>
                <w:ilvl w:val="0"/>
                <w:numId w:val="33"/>
              </w:numPr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Беседы с   учащимся с целью профилактики вредных привычек</w:t>
            </w:r>
          </w:p>
          <w:p w:rsidR="00931E13" w:rsidRPr="00DE7382" w:rsidRDefault="00931E13" w:rsidP="00931E13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Конкурс по ПДД – «Тише едешь, дальше будешь» 1-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E7382">
              <w:rPr>
                <w:rFonts w:ascii="Times New Roman" w:hAnsi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984" w:type="dxa"/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43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145"/>
        </w:trPr>
        <w:tc>
          <w:tcPr>
            <w:tcW w:w="459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965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5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счастья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(психология).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40F7">
              <w:rPr>
                <w:rFonts w:ascii="Times New Roman" w:hAnsi="Times New Roman"/>
                <w:color w:val="000000" w:themeColor="text1"/>
              </w:rPr>
              <w:t>Февраль</w:t>
            </w:r>
          </w:p>
        </w:tc>
        <w:tc>
          <w:tcPr>
            <w:tcW w:w="5387" w:type="dxa"/>
          </w:tcPr>
          <w:p w:rsidR="00EC639F" w:rsidRPr="00DE7382" w:rsidRDefault="00EC639F" w:rsidP="00EC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DE738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«Дерево добрых пожеланий» 1-4 </w:t>
            </w:r>
            <w:proofErr w:type="spellStart"/>
            <w:r w:rsidRPr="00DE7382">
              <w:rPr>
                <w:rFonts w:ascii="Times New Roman" w:eastAsia="Times New Roman" w:hAnsi="Times New Roman" w:cs="Times New Roman"/>
                <w:color w:val="000000" w:themeColor="text1"/>
              </w:rPr>
              <w:t>кл</w:t>
            </w:r>
            <w:proofErr w:type="spellEnd"/>
          </w:p>
          <w:p w:rsidR="001814EA" w:rsidRPr="00DE7382" w:rsidRDefault="00EC639F" w:rsidP="00002F8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 </w:t>
            </w:r>
            <w:r w:rsidR="001814EA" w:rsidRPr="00DE7382">
              <w:rPr>
                <w:rFonts w:ascii="Times New Roman" w:hAnsi="Times New Roman"/>
                <w:color w:val="000000" w:themeColor="text1"/>
              </w:rPr>
              <w:t xml:space="preserve">Акция «Загляните в семейный альбом» - 5 классы </w:t>
            </w:r>
          </w:p>
          <w:p w:rsidR="00EC639F" w:rsidRPr="00DE7382" w:rsidRDefault="00EC639F" w:rsidP="00EC639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Почта добрых пожеланий </w:t>
            </w:r>
          </w:p>
          <w:p w:rsidR="001814EA" w:rsidRPr="00DE7382" w:rsidRDefault="001814EA" w:rsidP="00EC6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43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145"/>
        </w:trPr>
        <w:tc>
          <w:tcPr>
            <w:tcW w:w="459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965" w:type="dxa"/>
            <w:vAlign w:val="center"/>
          </w:tcPr>
          <w:p w:rsidR="001814EA" w:rsidRPr="00E43CB9" w:rsidRDefault="001814EA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</w:pP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Фракция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заботы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(</w:t>
            </w:r>
            <w:proofErr w:type="spellStart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волонтерство</w:t>
            </w:r>
            <w:proofErr w:type="spellEnd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).</w:t>
            </w:r>
          </w:p>
          <w:p w:rsidR="001814EA" w:rsidRPr="00E43CB9" w:rsidRDefault="001814EA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40F7">
              <w:rPr>
                <w:rFonts w:ascii="Times New Roman" w:hAnsi="Times New Roman"/>
                <w:color w:val="000000" w:themeColor="text1"/>
              </w:rPr>
              <w:t>Февраль</w:t>
            </w:r>
          </w:p>
        </w:tc>
        <w:tc>
          <w:tcPr>
            <w:tcW w:w="5387" w:type="dxa"/>
          </w:tcPr>
          <w:p w:rsidR="00EC639F" w:rsidRDefault="00EC639F" w:rsidP="00931E13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Работа по плану волонтёрского клуба «От сердца к сердцу»</w:t>
            </w:r>
          </w:p>
          <w:p w:rsidR="001814EA" w:rsidRPr="00DE7382" w:rsidRDefault="001814EA" w:rsidP="00EC639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43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145"/>
        </w:trPr>
        <w:tc>
          <w:tcPr>
            <w:tcW w:w="459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965" w:type="dxa"/>
          </w:tcPr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экологии и труда</w:t>
            </w:r>
          </w:p>
        </w:tc>
        <w:tc>
          <w:tcPr>
            <w:tcW w:w="1984" w:type="dxa"/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40F7">
              <w:rPr>
                <w:rFonts w:ascii="Times New Roman" w:hAnsi="Times New Roman"/>
                <w:color w:val="000000" w:themeColor="text1"/>
              </w:rPr>
              <w:t>Февраль</w:t>
            </w:r>
          </w:p>
        </w:tc>
        <w:tc>
          <w:tcPr>
            <w:tcW w:w="5387" w:type="dxa"/>
          </w:tcPr>
          <w:p w:rsidR="00EC639F" w:rsidRPr="00EC639F" w:rsidRDefault="00EC639F" w:rsidP="00EC639F">
            <w:pPr>
              <w:pStyle w:val="a8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EC639F">
              <w:rPr>
                <w:rFonts w:ascii="Times New Roman" w:hAnsi="Times New Roman"/>
                <w:color w:val="000000" w:themeColor="text1"/>
              </w:rPr>
              <w:t>Рейд «Чистый класс»</w:t>
            </w:r>
            <w:r w:rsidRPr="00EC639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</w:t>
            </w:r>
          </w:p>
          <w:p w:rsidR="00EC639F" w:rsidRPr="00EC639F" w:rsidRDefault="00EC639F" w:rsidP="00EC639F">
            <w:pPr>
              <w:pStyle w:val="a8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EC639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Тренинг «Формула профессии» 9 </w:t>
            </w:r>
            <w:proofErr w:type="spellStart"/>
            <w:r w:rsidRPr="00EC639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кл</w:t>
            </w:r>
            <w:proofErr w:type="spellEnd"/>
          </w:p>
          <w:p w:rsidR="00EC639F" w:rsidRPr="00931E13" w:rsidRDefault="00EC639F" w:rsidP="00EC639F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color w:val="000000" w:themeColor="text1"/>
              </w:rPr>
            </w:pPr>
            <w:r w:rsidRPr="00931E13">
              <w:rPr>
                <w:rFonts w:ascii="Times New Roman" w:hAnsi="Times New Roman"/>
                <w:color w:val="000000" w:themeColor="text1"/>
              </w:rPr>
              <w:t>Кл</w:t>
            </w:r>
            <w:proofErr w:type="gramStart"/>
            <w:r w:rsidRPr="00931E13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931E1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931E13">
              <w:rPr>
                <w:rFonts w:ascii="Times New Roman" w:hAnsi="Times New Roman"/>
                <w:color w:val="000000" w:themeColor="text1"/>
              </w:rPr>
              <w:t>ч</w:t>
            </w:r>
            <w:proofErr w:type="gramEnd"/>
            <w:r w:rsidRPr="00931E13">
              <w:rPr>
                <w:rFonts w:ascii="Times New Roman" w:hAnsi="Times New Roman"/>
                <w:color w:val="000000" w:themeColor="text1"/>
              </w:rPr>
              <w:t xml:space="preserve">ас: «Куда пойти учиться?» 9,11 </w:t>
            </w:r>
            <w:proofErr w:type="spellStart"/>
            <w:r w:rsidRPr="00931E13">
              <w:rPr>
                <w:rFonts w:ascii="Times New Roman" w:hAnsi="Times New Roman"/>
                <w:color w:val="000000" w:themeColor="text1"/>
              </w:rPr>
              <w:t>кл</w:t>
            </w:r>
            <w:proofErr w:type="spellEnd"/>
          </w:p>
          <w:p w:rsidR="00EC639F" w:rsidRPr="00DE7382" w:rsidRDefault="00EC639F" w:rsidP="00EC639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43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145"/>
        </w:trPr>
        <w:tc>
          <w:tcPr>
            <w:tcW w:w="459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965" w:type="dxa"/>
          </w:tcPr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Фракция культуры и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дебатного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движения</w:t>
            </w:r>
          </w:p>
        </w:tc>
        <w:tc>
          <w:tcPr>
            <w:tcW w:w="1984" w:type="dxa"/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40F7">
              <w:rPr>
                <w:rFonts w:ascii="Times New Roman" w:hAnsi="Times New Roman"/>
                <w:color w:val="000000" w:themeColor="text1"/>
              </w:rPr>
              <w:t>Февраль</w:t>
            </w:r>
          </w:p>
        </w:tc>
        <w:tc>
          <w:tcPr>
            <w:tcW w:w="5387" w:type="dxa"/>
          </w:tcPr>
          <w:p w:rsidR="00EC639F" w:rsidRPr="00DE7382" w:rsidRDefault="00EC639F" w:rsidP="00EC639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</w:t>
            </w:r>
            <w:r w:rsidRPr="00DE7382">
              <w:rPr>
                <w:rFonts w:ascii="Times New Roman" w:hAnsi="Times New Roman"/>
                <w:color w:val="000000" w:themeColor="text1"/>
              </w:rPr>
              <w:t>Кл</w:t>
            </w:r>
            <w:proofErr w:type="gramStart"/>
            <w:r w:rsidRPr="00DE7382">
              <w:rPr>
                <w:rFonts w:ascii="Times New Roman" w:hAnsi="Times New Roman"/>
                <w:color w:val="000000" w:themeColor="text1"/>
              </w:rPr>
              <w:t>.ч</w:t>
            </w:r>
            <w:proofErr w:type="gramEnd"/>
            <w:r w:rsidRPr="00DE7382">
              <w:rPr>
                <w:rFonts w:ascii="Times New Roman" w:hAnsi="Times New Roman"/>
                <w:color w:val="000000" w:themeColor="text1"/>
              </w:rPr>
              <w:t>ас «Книга – наш лучший друг»</w:t>
            </w:r>
          </w:p>
          <w:p w:rsidR="001814EA" w:rsidRPr="00DE7382" w:rsidRDefault="00EC639F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2.</w:t>
            </w:r>
            <w:r w:rsidR="001814EA"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Круглый стол «Конфликт. Я в конфликтной ситуации» </w:t>
            </w:r>
          </w:p>
          <w:p w:rsidR="001814EA" w:rsidRPr="00DE7382" w:rsidRDefault="001814EA" w:rsidP="00EC639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43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814EA" w:rsidRPr="00DE7382" w:rsidTr="00D27FE0">
        <w:trPr>
          <w:trHeight w:val="424"/>
        </w:trPr>
        <w:tc>
          <w:tcPr>
            <w:tcW w:w="459" w:type="dxa"/>
          </w:tcPr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965" w:type="dxa"/>
          </w:tcPr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самопознания</w:t>
            </w:r>
          </w:p>
        </w:tc>
        <w:tc>
          <w:tcPr>
            <w:tcW w:w="1984" w:type="dxa"/>
            <w:vAlign w:val="center"/>
          </w:tcPr>
          <w:p w:rsidR="001814EA" w:rsidRPr="00DE7382" w:rsidRDefault="001814EA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40F7">
              <w:rPr>
                <w:rFonts w:ascii="Times New Roman" w:hAnsi="Times New Roman"/>
                <w:color w:val="000000" w:themeColor="text1"/>
              </w:rPr>
              <w:t>Февраль</w:t>
            </w:r>
          </w:p>
        </w:tc>
        <w:tc>
          <w:tcPr>
            <w:tcW w:w="5387" w:type="dxa"/>
          </w:tcPr>
          <w:p w:rsidR="00EC639F" w:rsidRDefault="00EC639F" w:rsidP="00EC63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 w:rsidRPr="00DE7382"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  <w:t>1.Акция «День добрых пожеланий».</w:t>
            </w:r>
          </w:p>
          <w:p w:rsidR="00EC639F" w:rsidRPr="00DE7382" w:rsidRDefault="00EC639F" w:rsidP="00EC639F">
            <w:pPr>
              <w:pStyle w:val="a3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2.</w:t>
            </w:r>
            <w:r w:rsidRPr="00DE7382">
              <w:rPr>
                <w:rFonts w:ascii="Times New Roman" w:hAnsi="Times New Roman"/>
                <w:color w:val="000000" w:themeColor="text1"/>
                <w:lang w:val="kk-KZ"/>
              </w:rPr>
              <w:t xml:space="preserve">Декада  «От сердца к сердцу» </w:t>
            </w:r>
          </w:p>
          <w:p w:rsidR="00EC639F" w:rsidRPr="00DE7382" w:rsidRDefault="00EC639F" w:rsidP="00EC63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Декада самопознания</w:t>
            </w:r>
          </w:p>
          <w:p w:rsidR="00EC639F" w:rsidRDefault="00EC639F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1814EA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1814EA" w:rsidRPr="00DE7382" w:rsidRDefault="001814EA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руководители фракции</w:t>
            </w:r>
          </w:p>
        </w:tc>
        <w:tc>
          <w:tcPr>
            <w:tcW w:w="1843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1814EA" w:rsidRPr="00DE7382" w:rsidRDefault="001814EA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02F87" w:rsidRPr="00DE7382" w:rsidRDefault="00002F87" w:rsidP="00002F87">
      <w:pPr>
        <w:pStyle w:val="a3"/>
        <w:jc w:val="center"/>
        <w:rPr>
          <w:rFonts w:ascii="Times New Roman" w:hAnsi="Times New Roman"/>
          <w:b/>
          <w:color w:val="000000" w:themeColor="text1"/>
        </w:rPr>
      </w:pPr>
    </w:p>
    <w:p w:rsidR="00002F87" w:rsidRPr="00DE7382" w:rsidRDefault="00002F87" w:rsidP="00002F87">
      <w:pPr>
        <w:pStyle w:val="a3"/>
        <w:jc w:val="center"/>
        <w:rPr>
          <w:rFonts w:ascii="Times New Roman" w:hAnsi="Times New Roman"/>
          <w:b/>
          <w:color w:val="000000" w:themeColor="text1"/>
        </w:rPr>
      </w:pP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b/>
          <w:bCs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  <w:u w:val="single"/>
        </w:rPr>
        <w:t>Март.</w:t>
      </w:r>
      <w:r w:rsidRPr="00DE7382">
        <w:rPr>
          <w:rFonts w:ascii="Times New Roman" w:hAnsi="Times New Roman"/>
          <w:b/>
          <w:color w:val="000000" w:themeColor="text1"/>
        </w:rPr>
        <w:t xml:space="preserve"> </w:t>
      </w:r>
      <w:r w:rsidRPr="00DE7382">
        <w:rPr>
          <w:rFonts w:ascii="Times New Roman" w:hAnsi="Times New Roman"/>
          <w:b/>
          <w:bCs/>
          <w:color w:val="000000" w:themeColor="text1"/>
        </w:rPr>
        <w:t>Месячник гражданской обороны и национального воспитания.</w:t>
      </w: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</w:rPr>
        <w:t>Задачи:</w:t>
      </w:r>
      <w:r w:rsidRPr="00DE7382">
        <w:rPr>
          <w:rFonts w:ascii="Times New Roman" w:hAnsi="Times New Roman"/>
          <w:color w:val="000000" w:themeColor="text1"/>
        </w:rPr>
        <w:t xml:space="preserve"> совершенствование работы по гражданскому воспитанию; обеспечить широкий доступ детей и подростков к инновационным формам дополнительного образования в целях воспитания ценностей: национального единства, мира и согласия в рамках «</w:t>
      </w:r>
      <w:r w:rsidRPr="00DE7382">
        <w:rPr>
          <w:rFonts w:ascii="Times New Roman" w:hAnsi="Times New Roman"/>
          <w:color w:val="000000" w:themeColor="text1"/>
          <w:lang w:val="kk-KZ"/>
        </w:rPr>
        <w:t>Мәнгілі</w:t>
      </w:r>
      <w:proofErr w:type="gramStart"/>
      <w:r w:rsidRPr="00DE7382">
        <w:rPr>
          <w:rFonts w:ascii="Times New Roman" w:hAnsi="Times New Roman"/>
          <w:color w:val="000000" w:themeColor="text1"/>
          <w:lang w:val="kk-KZ"/>
        </w:rPr>
        <w:t>к</w:t>
      </w:r>
      <w:proofErr w:type="gramEnd"/>
      <w:r w:rsidRPr="00DE7382">
        <w:rPr>
          <w:rFonts w:ascii="Times New Roman" w:hAnsi="Times New Roman"/>
          <w:color w:val="000000" w:themeColor="text1"/>
          <w:lang w:val="kk-KZ"/>
        </w:rPr>
        <w:t xml:space="preserve"> ел</w:t>
      </w:r>
      <w:r w:rsidRPr="00DE7382">
        <w:rPr>
          <w:rFonts w:ascii="Times New Roman" w:hAnsi="Times New Roman"/>
          <w:color w:val="000000" w:themeColor="text1"/>
        </w:rPr>
        <w:t>»;</w:t>
      </w:r>
    </w:p>
    <w:p w:rsidR="00002F87" w:rsidRPr="00DE7382" w:rsidRDefault="00002F87" w:rsidP="00002F87">
      <w:pPr>
        <w:pStyle w:val="a3"/>
        <w:rPr>
          <w:rFonts w:ascii="Times New Roman" w:hAnsi="Times New Roman"/>
          <w:color w:val="000000" w:themeColor="text1"/>
        </w:rPr>
      </w:pPr>
    </w:p>
    <w:tbl>
      <w:tblPr>
        <w:tblW w:w="156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98"/>
        <w:gridCol w:w="1984"/>
        <w:gridCol w:w="5387"/>
        <w:gridCol w:w="1984"/>
        <w:gridCol w:w="1843"/>
      </w:tblGrid>
      <w:tr w:rsidR="00002F87" w:rsidRPr="00DE7382" w:rsidTr="00002F87">
        <w:tc>
          <w:tcPr>
            <w:tcW w:w="426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3998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Направление</w:t>
            </w:r>
          </w:p>
        </w:tc>
        <w:tc>
          <w:tcPr>
            <w:tcW w:w="1984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Сроки исполнения</w:t>
            </w:r>
          </w:p>
        </w:tc>
        <w:tc>
          <w:tcPr>
            <w:tcW w:w="5387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Мероприятия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Ответственные исполнители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Форма завершения</w:t>
            </w:r>
          </w:p>
        </w:tc>
      </w:tr>
      <w:tr w:rsidR="00D27FE0" w:rsidRPr="00DE7382" w:rsidTr="00D27FE0">
        <w:trPr>
          <w:trHeight w:val="1036"/>
        </w:trPr>
        <w:tc>
          <w:tcPr>
            <w:tcW w:w="426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998" w:type="dxa"/>
            <w:vAlign w:val="center"/>
          </w:tcPr>
          <w:p w:rsidR="00D27FE0" w:rsidRPr="00E43CB9" w:rsidRDefault="00D27FE0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права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порядка</w:t>
            </w:r>
          </w:p>
        </w:tc>
        <w:tc>
          <w:tcPr>
            <w:tcW w:w="1984" w:type="dxa"/>
            <w:vAlign w:val="center"/>
          </w:tcPr>
          <w:p w:rsidR="00D27FE0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Март</w:t>
            </w:r>
          </w:p>
          <w:p w:rsidR="00D27FE0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87" w:type="dxa"/>
          </w:tcPr>
          <w:p w:rsidR="00D27FE0" w:rsidRPr="00DE7382" w:rsidRDefault="00D27FE0" w:rsidP="00002F8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2.Кл</w:t>
            </w:r>
            <w:proofErr w:type="gramStart"/>
            <w:r w:rsidRPr="00DE7382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DE73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DE7382">
              <w:rPr>
                <w:rFonts w:ascii="Times New Roman" w:hAnsi="Times New Roman"/>
                <w:color w:val="000000" w:themeColor="text1"/>
              </w:rPr>
              <w:t>ч</w:t>
            </w:r>
            <w:proofErr w:type="gramEnd"/>
            <w:r w:rsidRPr="00DE7382">
              <w:rPr>
                <w:rFonts w:ascii="Times New Roman" w:hAnsi="Times New Roman"/>
                <w:color w:val="000000" w:themeColor="text1"/>
              </w:rPr>
              <w:t>ас:</w:t>
            </w:r>
            <w:r w:rsidRPr="00DE7382">
              <w:rPr>
                <w:rFonts w:ascii="Times New Roman" w:hAnsi="Times New Roman"/>
                <w:b/>
                <w:color w:val="000000" w:themeColor="text1"/>
              </w:rPr>
              <w:t xml:space="preserve"> 1 марта День Ассамблеи народа Казахстана</w:t>
            </w:r>
          </w:p>
          <w:p w:rsidR="00D27FE0" w:rsidRPr="00DE7382" w:rsidRDefault="00D27FE0" w:rsidP="00002F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E738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E7382">
              <w:rPr>
                <w:rFonts w:ascii="Times New Roman" w:eastAsia="Calibri" w:hAnsi="Times New Roman" w:cs="Times New Roman"/>
                <w:b/>
                <w:color w:val="000000" w:themeColor="text1"/>
                <w:lang w:eastAsia="en-US"/>
              </w:rPr>
              <w:t xml:space="preserve"> 1 марта - День ГО. </w:t>
            </w:r>
            <w:r w:rsidRPr="00DE738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  <w:shd w:val="clear" w:color="auto" w:fill="FFFFFF"/>
                <w:lang w:eastAsia="en-US"/>
              </w:rPr>
              <w:t xml:space="preserve">5. Мероприятия по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hd w:val="clear" w:color="auto" w:fill="FFFFFF"/>
                <w:lang w:eastAsia="en-US"/>
              </w:rPr>
              <w:t>антикоррупции</w:t>
            </w:r>
            <w:proofErr w:type="spellEnd"/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6. </w:t>
            </w:r>
            <w:r w:rsidRPr="00DE7382">
              <w:rPr>
                <w:rFonts w:ascii="Times New Roman" w:hAnsi="Times New Roman"/>
                <w:color w:val="000000" w:themeColor="text1"/>
              </w:rPr>
              <w:t>Профилактические мероприятия «Пустующая парта»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DE7382">
              <w:rPr>
                <w:rFonts w:ascii="Times New Roman" w:hAnsi="Times New Roman"/>
                <w:color w:val="000000" w:themeColor="text1"/>
              </w:rPr>
              <w:t>Правовой всеобуч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F940CA" w:rsidRDefault="00D27FE0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D27FE0" w:rsidRPr="00DE7382" w:rsidTr="00D27FE0">
        <w:tc>
          <w:tcPr>
            <w:tcW w:w="426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998" w:type="dxa"/>
            <w:vAlign w:val="center"/>
          </w:tcPr>
          <w:p w:rsidR="00D27FE0" w:rsidRPr="00E43CB9" w:rsidRDefault="00D27FE0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печати и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информации.</w:t>
            </w:r>
          </w:p>
          <w:p w:rsidR="00D27FE0" w:rsidRPr="00E43CB9" w:rsidRDefault="00D27FE0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1482">
              <w:rPr>
                <w:rFonts w:ascii="Times New Roman" w:hAnsi="Times New Roman"/>
                <w:color w:val="000000" w:themeColor="text1"/>
              </w:rPr>
              <w:t>Март</w:t>
            </w:r>
          </w:p>
        </w:tc>
        <w:tc>
          <w:tcPr>
            <w:tcW w:w="5387" w:type="dxa"/>
          </w:tcPr>
          <w:p w:rsidR="00EC194C" w:rsidRDefault="00EC194C" w:rsidP="00EC194C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 Календарь событий 2021-2022</w:t>
            </w:r>
          </w:p>
          <w:p w:rsidR="00EC194C" w:rsidRDefault="00EC194C" w:rsidP="00EC194C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. Оформление информационных страниц на </w:t>
            </w:r>
            <w:r>
              <w:rPr>
                <w:rFonts w:ascii="Times New Roman" w:hAnsi="Times New Roman"/>
                <w:color w:val="000000" w:themeColor="text1"/>
              </w:rPr>
              <w:t xml:space="preserve">сайте,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и фойе школы</w:t>
            </w:r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7FE0" w:rsidRPr="00DE7382" w:rsidTr="00D27FE0">
        <w:tc>
          <w:tcPr>
            <w:tcW w:w="426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998" w:type="dxa"/>
            <w:vAlign w:val="center"/>
          </w:tcPr>
          <w:p w:rsidR="00D27FE0" w:rsidRPr="00E43CB9" w:rsidRDefault="00D27FE0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спорта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здорового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образа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жизни.</w:t>
            </w:r>
          </w:p>
          <w:p w:rsidR="00D27FE0" w:rsidRPr="00E43CB9" w:rsidRDefault="00D27FE0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eastAsia="Calibri" w:hAnsi="Times New Roman"/>
                <w:color w:val="000000" w:themeColor="text1"/>
                <w:shd w:val="clear" w:color="auto" w:fill="FFFFFF"/>
                <w:lang w:eastAsia="en-US"/>
              </w:rPr>
            </w:pPr>
            <w:r w:rsidRPr="00A61482">
              <w:rPr>
                <w:rFonts w:ascii="Times New Roman" w:hAnsi="Times New Roman"/>
                <w:color w:val="000000" w:themeColor="text1"/>
              </w:rPr>
              <w:t>Март</w:t>
            </w:r>
          </w:p>
        </w:tc>
        <w:tc>
          <w:tcPr>
            <w:tcW w:w="5387" w:type="dxa"/>
          </w:tcPr>
          <w:p w:rsidR="005E591E" w:rsidRPr="00DE7382" w:rsidRDefault="005E591E" w:rsidP="005E591E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1.Всемирный день здоровья по профилактике депрессии</w:t>
            </w:r>
          </w:p>
          <w:p w:rsidR="00D27FE0" w:rsidRPr="00DE7382" w:rsidRDefault="00D27FE0" w:rsidP="005E591E">
            <w:pPr>
              <w:pStyle w:val="a3"/>
              <w:tabs>
                <w:tab w:val="left" w:pos="185"/>
              </w:tabs>
              <w:ind w:left="36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7FE0" w:rsidRPr="00DE7382" w:rsidTr="004774C0">
        <w:trPr>
          <w:trHeight w:val="1347"/>
        </w:trPr>
        <w:tc>
          <w:tcPr>
            <w:tcW w:w="426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998" w:type="dxa"/>
            <w:vAlign w:val="center"/>
          </w:tcPr>
          <w:p w:rsidR="00D27FE0" w:rsidRPr="00E43CB9" w:rsidRDefault="00D27FE0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5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счастья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(психология).</w:t>
            </w:r>
          </w:p>
          <w:p w:rsidR="00D27FE0" w:rsidRPr="00E43CB9" w:rsidRDefault="00D27FE0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A61482">
              <w:rPr>
                <w:rFonts w:ascii="Times New Roman" w:hAnsi="Times New Roman"/>
                <w:color w:val="000000" w:themeColor="text1"/>
              </w:rPr>
              <w:t>Март</w:t>
            </w:r>
          </w:p>
        </w:tc>
        <w:tc>
          <w:tcPr>
            <w:tcW w:w="5387" w:type="dxa"/>
          </w:tcPr>
          <w:p w:rsidR="00EC194C" w:rsidRDefault="00B70779" w:rsidP="00EC194C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 xml:space="preserve">1 марта - </w:t>
            </w:r>
            <w:r w:rsidRPr="00DE7382">
              <w:rPr>
                <w:rFonts w:ascii="Times New Roman" w:hAnsi="Times New Roman"/>
                <w:b/>
                <w:color w:val="000000" w:themeColor="text1"/>
              </w:rPr>
              <w:t>День благодарности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 (1-11 </w:t>
            </w:r>
            <w:proofErr w:type="spellStart"/>
            <w:r w:rsidRPr="00DE7382">
              <w:rPr>
                <w:rFonts w:ascii="Times New Roman" w:hAnsi="Times New Roman"/>
                <w:color w:val="000000" w:themeColor="text1"/>
              </w:rPr>
              <w:t>кл</w:t>
            </w:r>
            <w:proofErr w:type="spellEnd"/>
            <w:r w:rsidRPr="00DE7382">
              <w:rPr>
                <w:rFonts w:ascii="Times New Roman" w:hAnsi="Times New Roman"/>
                <w:color w:val="000000" w:themeColor="text1"/>
              </w:rPr>
              <w:t xml:space="preserve">). </w:t>
            </w:r>
          </w:p>
          <w:p w:rsidR="00EC194C" w:rsidRPr="00DE7382" w:rsidRDefault="00EC194C" w:rsidP="00EC194C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. ШИК «Весенняя капель»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</w:p>
          <w:p w:rsidR="00B70779" w:rsidRDefault="00B70779" w:rsidP="00B70779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7FE0" w:rsidRPr="00DE7382" w:rsidTr="00D27FE0">
        <w:tc>
          <w:tcPr>
            <w:tcW w:w="426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998" w:type="dxa"/>
            <w:vAlign w:val="center"/>
          </w:tcPr>
          <w:p w:rsidR="00D27FE0" w:rsidRPr="00E43CB9" w:rsidRDefault="00D27FE0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</w:pP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Фракция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заботы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(</w:t>
            </w:r>
            <w:proofErr w:type="spellStart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волонтерство</w:t>
            </w:r>
            <w:proofErr w:type="spellEnd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).</w:t>
            </w:r>
          </w:p>
          <w:p w:rsidR="00D27FE0" w:rsidRPr="00E43CB9" w:rsidRDefault="00D27FE0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1482">
              <w:rPr>
                <w:rFonts w:ascii="Times New Roman" w:hAnsi="Times New Roman"/>
                <w:color w:val="000000" w:themeColor="text1"/>
              </w:rPr>
              <w:t>Март</w:t>
            </w:r>
          </w:p>
        </w:tc>
        <w:tc>
          <w:tcPr>
            <w:tcW w:w="5387" w:type="dxa"/>
          </w:tcPr>
          <w:p w:rsidR="004774C0" w:rsidRDefault="004F7AE4" w:rsidP="004774C0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1.</w:t>
            </w:r>
            <w:r w:rsidR="004774C0">
              <w:rPr>
                <w:rFonts w:ascii="Times New Roman" w:hAnsi="Times New Roman"/>
                <w:color w:val="000000" w:themeColor="text1"/>
              </w:rPr>
              <w:t>Работа по плану волонтёрского клуба «От сердца к сердцу»</w:t>
            </w:r>
          </w:p>
          <w:p w:rsidR="004774C0" w:rsidRDefault="004774C0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  <w:p w:rsidR="004F7AE4" w:rsidRPr="004F7AE4" w:rsidRDefault="004F7AE4" w:rsidP="004F7AE4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4F7AE4">
              <w:rPr>
                <w:rFonts w:ascii="Times New Roman" w:hAnsi="Times New Roman"/>
                <w:color w:val="000000" w:themeColor="text1"/>
              </w:rPr>
              <w:t>2</w:t>
            </w:r>
            <w:r w:rsidRPr="004F7AE4">
              <w:rPr>
                <w:rFonts w:ascii="Times New Roman" w:hAnsi="Times New Roman"/>
                <w:color w:val="000000" w:themeColor="text1"/>
              </w:rPr>
              <w:t>. Кл</w:t>
            </w:r>
            <w:proofErr w:type="gramStart"/>
            <w:r w:rsidRPr="004F7AE4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4F7A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4F7AE4">
              <w:rPr>
                <w:rFonts w:ascii="Times New Roman" w:hAnsi="Times New Roman"/>
                <w:color w:val="000000" w:themeColor="text1"/>
              </w:rPr>
              <w:t>ч</w:t>
            </w:r>
            <w:proofErr w:type="gramEnd"/>
            <w:r w:rsidRPr="004F7AE4">
              <w:rPr>
                <w:rFonts w:ascii="Times New Roman" w:hAnsi="Times New Roman"/>
                <w:color w:val="000000" w:themeColor="text1"/>
              </w:rPr>
              <w:t xml:space="preserve">ас </w:t>
            </w:r>
            <w:r w:rsidRPr="004F7AE4">
              <w:rPr>
                <w:rFonts w:ascii="Times New Roman" w:eastAsia="Calibri" w:hAnsi="Times New Roman"/>
                <w:color w:val="000000" w:themeColor="text1"/>
                <w:bdr w:val="none" w:sz="0" w:space="0" w:color="auto" w:frame="1"/>
                <w:shd w:val="clear" w:color="auto" w:fill="FFFFFF"/>
                <w:lang w:val="kk-KZ" w:eastAsia="en-US"/>
              </w:rPr>
              <w:t>«Всем мамам посвящается»</w:t>
            </w:r>
            <w:r w:rsidRPr="004F7AE4">
              <w:rPr>
                <w:rFonts w:ascii="Times New Roman" w:hAnsi="Times New Roman"/>
                <w:color w:val="000000" w:themeColor="text1"/>
              </w:rPr>
              <w:t xml:space="preserve"> 1-11 </w:t>
            </w:r>
            <w:proofErr w:type="spellStart"/>
            <w:r w:rsidRPr="004F7AE4">
              <w:rPr>
                <w:rFonts w:ascii="Times New Roman" w:hAnsi="Times New Roman"/>
                <w:color w:val="000000" w:themeColor="text1"/>
              </w:rPr>
              <w:t>кл</w:t>
            </w:r>
            <w:proofErr w:type="spellEnd"/>
            <w:r w:rsidRPr="004F7AE4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7FE0" w:rsidRPr="00DE7382" w:rsidTr="00D27FE0">
        <w:tc>
          <w:tcPr>
            <w:tcW w:w="426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998" w:type="dxa"/>
          </w:tcPr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экологии и труда</w:t>
            </w:r>
          </w:p>
        </w:tc>
        <w:tc>
          <w:tcPr>
            <w:tcW w:w="1984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1482">
              <w:rPr>
                <w:rFonts w:ascii="Times New Roman" w:hAnsi="Times New Roman"/>
                <w:color w:val="000000" w:themeColor="text1"/>
              </w:rPr>
              <w:t>Март</w:t>
            </w:r>
          </w:p>
        </w:tc>
        <w:tc>
          <w:tcPr>
            <w:tcW w:w="5387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2.Работа кружков</w:t>
            </w:r>
          </w:p>
        </w:tc>
        <w:tc>
          <w:tcPr>
            <w:tcW w:w="1984" w:type="dxa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7FE0" w:rsidRPr="00DE7382" w:rsidTr="00D27FE0">
        <w:tc>
          <w:tcPr>
            <w:tcW w:w="426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998" w:type="dxa"/>
          </w:tcPr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Фракция культуры и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дебатного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движения</w:t>
            </w:r>
          </w:p>
        </w:tc>
        <w:tc>
          <w:tcPr>
            <w:tcW w:w="1984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1482">
              <w:rPr>
                <w:rFonts w:ascii="Times New Roman" w:hAnsi="Times New Roman"/>
                <w:color w:val="000000" w:themeColor="text1"/>
              </w:rPr>
              <w:t>Март</w:t>
            </w:r>
          </w:p>
        </w:tc>
        <w:tc>
          <w:tcPr>
            <w:tcW w:w="5387" w:type="dxa"/>
          </w:tcPr>
          <w:p w:rsidR="00EC194C" w:rsidRPr="00DE7382" w:rsidRDefault="00EC194C" w:rsidP="00EC194C">
            <w:pPr>
              <w:pStyle w:val="a3"/>
              <w:rPr>
                <w:rFonts w:ascii="Times New Roman" w:eastAsia="Calibri" w:hAnsi="Times New Roman"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DE7382">
              <w:rPr>
                <w:rFonts w:ascii="Times New Roman" w:hAnsi="Times New Roman"/>
                <w:color w:val="000000" w:themeColor="text1"/>
              </w:rPr>
              <w:t>Праздничный концерт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E7382">
              <w:rPr>
                <w:rFonts w:ascii="Times New Roman" w:eastAsia="Calibri" w:hAnsi="Times New Roman"/>
                <w:color w:val="000000" w:themeColor="text1"/>
                <w:shd w:val="clear" w:color="auto" w:fill="FFFFFF"/>
                <w:lang w:eastAsia="en-US"/>
              </w:rPr>
              <w:t>«8 марта!»</w:t>
            </w:r>
          </w:p>
          <w:p w:rsidR="00D27FE0" w:rsidRDefault="00EC194C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="00D27FE0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. </w:t>
            </w:r>
            <w:r w:rsidR="00D27FE0"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Бесед</w:t>
            </w:r>
            <w:r w:rsidR="00D27FE0">
              <w:rPr>
                <w:rFonts w:ascii="Times New Roman" w:eastAsia="Calibri" w:hAnsi="Times New Roman"/>
                <w:color w:val="000000" w:themeColor="text1"/>
                <w:lang w:eastAsia="en-US"/>
              </w:rPr>
              <w:t>ы</w:t>
            </w:r>
            <w:r w:rsidR="00D27FE0"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«Интересные каникулы» 5,6 </w:t>
            </w:r>
            <w:proofErr w:type="spellStart"/>
            <w:r w:rsidR="00D27FE0"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кл</w:t>
            </w:r>
            <w:proofErr w:type="spellEnd"/>
          </w:p>
          <w:p w:rsidR="00EC194C" w:rsidRPr="00DE7382" w:rsidRDefault="00EC194C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lastRenderedPageBreak/>
              <w:t>3.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Тематические классные часы «Наурыз - праздник единения народов и обновление природы» с участием родителей 1-4 </w:t>
            </w:r>
            <w:proofErr w:type="spellStart"/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кл</w:t>
            </w:r>
            <w:proofErr w:type="spellEnd"/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1984" w:type="dxa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lastRenderedPageBreak/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7FE0" w:rsidRPr="00DE7382" w:rsidTr="00D27FE0">
        <w:trPr>
          <w:trHeight w:val="1121"/>
        </w:trPr>
        <w:tc>
          <w:tcPr>
            <w:tcW w:w="426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3998" w:type="dxa"/>
          </w:tcPr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самопознания</w:t>
            </w:r>
          </w:p>
        </w:tc>
        <w:tc>
          <w:tcPr>
            <w:tcW w:w="1984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1482">
              <w:rPr>
                <w:rFonts w:ascii="Times New Roman" w:hAnsi="Times New Roman"/>
                <w:color w:val="000000" w:themeColor="text1"/>
              </w:rPr>
              <w:t>Март</w:t>
            </w:r>
          </w:p>
        </w:tc>
        <w:tc>
          <w:tcPr>
            <w:tcW w:w="5387" w:type="dxa"/>
          </w:tcPr>
          <w:p w:rsidR="00D27FE0" w:rsidRPr="00DE7382" w:rsidRDefault="00A12FBB" w:rsidP="005E591E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Тренинги на уроках «Самопознания»</w:t>
            </w:r>
          </w:p>
        </w:tc>
        <w:tc>
          <w:tcPr>
            <w:tcW w:w="1984" w:type="dxa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02F87" w:rsidRPr="00DE7382" w:rsidRDefault="00002F87" w:rsidP="00002F87">
      <w:pPr>
        <w:pStyle w:val="a3"/>
        <w:jc w:val="center"/>
        <w:rPr>
          <w:rFonts w:ascii="Times New Roman" w:hAnsi="Times New Roman"/>
          <w:b/>
          <w:color w:val="000000" w:themeColor="text1"/>
        </w:rPr>
      </w:pPr>
    </w:p>
    <w:p w:rsidR="00002F87" w:rsidRPr="00DE7382" w:rsidRDefault="00002F87" w:rsidP="00002F87">
      <w:pPr>
        <w:pStyle w:val="a3"/>
        <w:jc w:val="center"/>
        <w:rPr>
          <w:rFonts w:ascii="Times New Roman" w:hAnsi="Times New Roman"/>
          <w:b/>
          <w:color w:val="000000" w:themeColor="text1"/>
        </w:rPr>
      </w:pP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  <w:u w:val="single"/>
        </w:rPr>
        <w:t>Апрель.</w:t>
      </w:r>
      <w:r w:rsidRPr="00DE7382">
        <w:rPr>
          <w:rFonts w:ascii="Times New Roman" w:hAnsi="Times New Roman"/>
          <w:b/>
          <w:color w:val="000000" w:themeColor="text1"/>
        </w:rPr>
        <w:t xml:space="preserve">   </w:t>
      </w:r>
      <w:r w:rsidRPr="00DE7382">
        <w:rPr>
          <w:rFonts w:ascii="Times New Roman" w:hAnsi="Times New Roman"/>
          <w:b/>
          <w:bCs/>
          <w:color w:val="000000" w:themeColor="text1"/>
        </w:rPr>
        <w:t>Месячник природоохранной и экологической деятельности «Цвети, Земля!»</w:t>
      </w: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</w:rPr>
        <w:t>Задачи:</w:t>
      </w:r>
      <w:r w:rsidRPr="00DE7382">
        <w:rPr>
          <w:rFonts w:ascii="Times New Roman" w:hAnsi="Times New Roman"/>
          <w:color w:val="000000" w:themeColor="text1"/>
        </w:rPr>
        <w:t xml:space="preserve"> совершенствование работы по экологическому воспитанию; содействовать и оказывать всестороннюю помощь в обретении культуры общения, культуры поведения.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3945"/>
        <w:gridCol w:w="1984"/>
        <w:gridCol w:w="5387"/>
        <w:gridCol w:w="1984"/>
        <w:gridCol w:w="1672"/>
      </w:tblGrid>
      <w:tr w:rsidR="00002F87" w:rsidRPr="00DE7382" w:rsidTr="00002F87">
        <w:tc>
          <w:tcPr>
            <w:tcW w:w="445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3945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Направление</w:t>
            </w:r>
          </w:p>
        </w:tc>
        <w:tc>
          <w:tcPr>
            <w:tcW w:w="1984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Сроки исполнения</w:t>
            </w:r>
          </w:p>
        </w:tc>
        <w:tc>
          <w:tcPr>
            <w:tcW w:w="5387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Ответственные исполнители</w:t>
            </w:r>
          </w:p>
        </w:tc>
        <w:tc>
          <w:tcPr>
            <w:tcW w:w="1672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Форма завершения</w:t>
            </w:r>
          </w:p>
        </w:tc>
      </w:tr>
      <w:tr w:rsidR="00D27FE0" w:rsidRPr="00DE7382" w:rsidTr="00D27FE0">
        <w:tc>
          <w:tcPr>
            <w:tcW w:w="445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945" w:type="dxa"/>
            <w:vAlign w:val="center"/>
          </w:tcPr>
          <w:p w:rsidR="00D27FE0" w:rsidRPr="00E43CB9" w:rsidRDefault="00D27FE0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права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порядка</w:t>
            </w:r>
          </w:p>
        </w:tc>
        <w:tc>
          <w:tcPr>
            <w:tcW w:w="1984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Апрель</w:t>
            </w:r>
          </w:p>
        </w:tc>
        <w:tc>
          <w:tcPr>
            <w:tcW w:w="5387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1.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E7382">
              <w:rPr>
                <w:rFonts w:ascii="Times New Roman" w:hAnsi="Times New Roman"/>
                <w:color w:val="000000" w:themeColor="text1"/>
              </w:rPr>
              <w:t>Правовой всеобуч</w:t>
            </w:r>
          </w:p>
          <w:p w:rsidR="005E591E" w:rsidRPr="00DE7382" w:rsidRDefault="005E591E" w:rsidP="005E591E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D27FE0" w:rsidRPr="00DE7382">
              <w:rPr>
                <w:rFonts w:ascii="Times New Roman" w:hAnsi="Times New Roman"/>
                <w:color w:val="000000" w:themeColor="text1"/>
              </w:rPr>
              <w:t xml:space="preserve">. Конкурс Эссе, 9-11 </w:t>
            </w:r>
            <w:proofErr w:type="spellStart"/>
            <w:r w:rsidR="00D27FE0" w:rsidRPr="00DE7382">
              <w:rPr>
                <w:rFonts w:ascii="Times New Roman" w:hAnsi="Times New Roman"/>
                <w:color w:val="000000" w:themeColor="text1"/>
              </w:rPr>
              <w:t>кл</w:t>
            </w:r>
            <w:proofErr w:type="spellEnd"/>
            <w:r w:rsidR="00D27FE0" w:rsidRPr="00DE7382">
              <w:rPr>
                <w:rFonts w:ascii="Times New Roman" w:hAnsi="Times New Roman"/>
                <w:color w:val="000000" w:themeColor="text1"/>
              </w:rPr>
              <w:t xml:space="preserve"> «Государственная служба-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5E591E" w:rsidRDefault="00D27FE0" w:rsidP="005E591E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честный труд в интересах страны»</w:t>
            </w:r>
          </w:p>
          <w:p w:rsidR="005E591E" w:rsidRPr="00DE7382" w:rsidRDefault="005E591E" w:rsidP="005E591E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  <w:r w:rsidRPr="00DE7382">
              <w:rPr>
                <w:rFonts w:ascii="Times New Roman" w:hAnsi="Times New Roman"/>
                <w:color w:val="000000" w:themeColor="text1"/>
              </w:rPr>
              <w:t>Беседа «Административная ответственность несовершеннолетних»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с участием </w:t>
            </w:r>
            <w:proofErr w:type="spellStart"/>
            <w:r w:rsidRPr="00DE7382">
              <w:rPr>
                <w:rFonts w:ascii="Times New Roman" w:hAnsi="Times New Roman"/>
                <w:color w:val="000000" w:themeColor="text1"/>
              </w:rPr>
              <w:t>шк</w:t>
            </w:r>
            <w:proofErr w:type="spellEnd"/>
            <w:r w:rsidRPr="00DE7382">
              <w:rPr>
                <w:rFonts w:ascii="Times New Roman" w:hAnsi="Times New Roman"/>
                <w:color w:val="000000" w:themeColor="text1"/>
              </w:rPr>
              <w:t xml:space="preserve">. инспектора. </w:t>
            </w:r>
          </w:p>
          <w:p w:rsidR="00D27FE0" w:rsidRPr="00DE7382" w:rsidRDefault="00D27FE0" w:rsidP="005E591E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F940CA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7FE0" w:rsidRPr="00DE7382" w:rsidTr="00D27FE0">
        <w:tc>
          <w:tcPr>
            <w:tcW w:w="445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945" w:type="dxa"/>
            <w:vAlign w:val="center"/>
          </w:tcPr>
          <w:p w:rsidR="00D27FE0" w:rsidRPr="00E43CB9" w:rsidRDefault="00D27FE0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печати и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информации.</w:t>
            </w:r>
          </w:p>
          <w:p w:rsidR="00D27FE0" w:rsidRPr="00E43CB9" w:rsidRDefault="00D27FE0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6E8">
              <w:rPr>
                <w:rFonts w:ascii="Times New Roman" w:hAnsi="Times New Roman"/>
                <w:color w:val="000000" w:themeColor="text1"/>
              </w:rPr>
              <w:t>Апрель</w:t>
            </w:r>
          </w:p>
        </w:tc>
        <w:tc>
          <w:tcPr>
            <w:tcW w:w="5387" w:type="dxa"/>
          </w:tcPr>
          <w:p w:rsidR="005E591E" w:rsidRDefault="005E591E" w:rsidP="005E591E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 Календарь событий 2021-2022</w:t>
            </w:r>
          </w:p>
          <w:p w:rsidR="005E591E" w:rsidRDefault="005E591E" w:rsidP="005E591E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. Оформление информационных страниц на </w:t>
            </w:r>
            <w:r>
              <w:rPr>
                <w:rFonts w:ascii="Times New Roman" w:hAnsi="Times New Roman"/>
                <w:color w:val="000000" w:themeColor="text1"/>
              </w:rPr>
              <w:t xml:space="preserve">сайте,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и фойе школы</w:t>
            </w:r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7FE0" w:rsidRPr="00DE7382" w:rsidTr="00D27FE0">
        <w:tc>
          <w:tcPr>
            <w:tcW w:w="445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945" w:type="dxa"/>
            <w:vAlign w:val="center"/>
          </w:tcPr>
          <w:p w:rsidR="00D27FE0" w:rsidRPr="00E43CB9" w:rsidRDefault="00D27FE0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спорта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здорового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образа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жизни.</w:t>
            </w:r>
          </w:p>
          <w:p w:rsidR="00D27FE0" w:rsidRPr="00E43CB9" w:rsidRDefault="00D27FE0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6E8">
              <w:rPr>
                <w:rFonts w:ascii="Times New Roman" w:hAnsi="Times New Roman"/>
                <w:color w:val="000000" w:themeColor="text1"/>
              </w:rPr>
              <w:t>Апрель</w:t>
            </w:r>
          </w:p>
        </w:tc>
        <w:tc>
          <w:tcPr>
            <w:tcW w:w="5387" w:type="dxa"/>
          </w:tcPr>
          <w:p w:rsidR="005E591E" w:rsidRDefault="005E591E" w:rsidP="003A1DB9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Классный час «Вредные привычки и воля»</w:t>
            </w:r>
          </w:p>
          <w:p w:rsidR="003A1DB9" w:rsidRDefault="003A1DB9" w:rsidP="003A1DB9">
            <w:pPr>
              <w:pStyle w:val="a3"/>
              <w:numPr>
                <w:ilvl w:val="0"/>
                <w:numId w:val="36"/>
              </w:numPr>
              <w:rPr>
                <w:rFonts w:ascii="Times New Roman" w:eastAsia="Calibri" w:hAnsi="Times New Roman"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E7382">
              <w:rPr>
                <w:rFonts w:ascii="Times New Roman" w:hAnsi="Times New Roman"/>
                <w:color w:val="000000" w:themeColor="text1"/>
              </w:rPr>
              <w:t>Декадник к Всемирному дню борьбы с артериальной гипертонией.</w:t>
            </w:r>
          </w:p>
          <w:p w:rsidR="00D27FE0" w:rsidRPr="00001C61" w:rsidRDefault="00D27FE0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val="kk-KZ" w:eastAsia="en-US"/>
              </w:rPr>
            </w:pPr>
            <w:r w:rsidRPr="00DE7382">
              <w:rPr>
                <w:rFonts w:ascii="Times New Roman" w:eastAsia="Calibri" w:hAnsi="Times New Roman"/>
                <w:color w:val="000000" w:themeColor="text1"/>
                <w:lang w:val="kk-KZ" w:eastAsia="en-US"/>
              </w:rPr>
              <w:t xml:space="preserve">1.Мероприятия посвященные, Международному Дню единства </w:t>
            </w:r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7FE0" w:rsidRPr="00DE7382" w:rsidTr="00D27FE0">
        <w:tc>
          <w:tcPr>
            <w:tcW w:w="445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945" w:type="dxa"/>
            <w:vAlign w:val="center"/>
          </w:tcPr>
          <w:p w:rsidR="00D27FE0" w:rsidRPr="00E43CB9" w:rsidRDefault="00D27FE0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5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счастья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(психология).</w:t>
            </w:r>
          </w:p>
          <w:p w:rsidR="00D27FE0" w:rsidRPr="00E43CB9" w:rsidRDefault="00D27FE0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6E8">
              <w:rPr>
                <w:rFonts w:ascii="Times New Roman" w:hAnsi="Times New Roman"/>
                <w:color w:val="000000" w:themeColor="text1"/>
              </w:rPr>
              <w:t>Апрель</w:t>
            </w:r>
          </w:p>
        </w:tc>
        <w:tc>
          <w:tcPr>
            <w:tcW w:w="5387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7FE0" w:rsidRPr="00DE7382" w:rsidTr="00D27FE0">
        <w:tc>
          <w:tcPr>
            <w:tcW w:w="445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945" w:type="dxa"/>
            <w:vAlign w:val="center"/>
          </w:tcPr>
          <w:p w:rsidR="00D27FE0" w:rsidRPr="00E43CB9" w:rsidRDefault="00D27FE0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</w:pP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Фракция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заботы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(</w:t>
            </w:r>
            <w:proofErr w:type="spellStart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волонтерство</w:t>
            </w:r>
            <w:proofErr w:type="spellEnd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).</w:t>
            </w:r>
          </w:p>
          <w:p w:rsidR="00D27FE0" w:rsidRPr="00E43CB9" w:rsidRDefault="00D27FE0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6E8">
              <w:rPr>
                <w:rFonts w:ascii="Times New Roman" w:hAnsi="Times New Roman"/>
                <w:color w:val="000000" w:themeColor="text1"/>
              </w:rPr>
              <w:t>Апрель</w:t>
            </w:r>
          </w:p>
        </w:tc>
        <w:tc>
          <w:tcPr>
            <w:tcW w:w="5387" w:type="dxa"/>
          </w:tcPr>
          <w:p w:rsidR="00096A1F" w:rsidRPr="00096A1F" w:rsidRDefault="00096A1F" w:rsidP="00002F87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1.Работа по плану волонтёрского клуба «От сердца к сердцу»</w:t>
            </w:r>
          </w:p>
          <w:p w:rsidR="005E591E" w:rsidRDefault="00096A1F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5E591E">
              <w:rPr>
                <w:rFonts w:ascii="Times New Roman" w:hAnsi="Times New Roman"/>
                <w:color w:val="000000" w:themeColor="text1"/>
              </w:rPr>
              <w:t>.</w:t>
            </w:r>
            <w:r w:rsidR="005E591E" w:rsidRPr="00DE7382">
              <w:rPr>
                <w:rFonts w:ascii="Times New Roman" w:hAnsi="Times New Roman"/>
                <w:color w:val="000000" w:themeColor="text1"/>
              </w:rPr>
              <w:t xml:space="preserve"> 1 апреля «День птиц»</w:t>
            </w:r>
          </w:p>
          <w:p w:rsidR="00D27FE0" w:rsidRPr="00DE7382" w:rsidRDefault="00096A1F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D27FE0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D27FE0" w:rsidRPr="00DE7382">
              <w:rPr>
                <w:rFonts w:ascii="Times New Roman" w:hAnsi="Times New Roman"/>
                <w:color w:val="000000" w:themeColor="text1"/>
              </w:rPr>
              <w:t>Кл</w:t>
            </w:r>
            <w:proofErr w:type="gramStart"/>
            <w:r w:rsidR="00D27FE0" w:rsidRPr="00DE7382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="00D27FE0" w:rsidRPr="00DE73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="00D27FE0" w:rsidRPr="00DE7382">
              <w:rPr>
                <w:rFonts w:ascii="Times New Roman" w:hAnsi="Times New Roman"/>
                <w:color w:val="000000" w:themeColor="text1"/>
              </w:rPr>
              <w:t>ч</w:t>
            </w:r>
            <w:proofErr w:type="gramEnd"/>
            <w:r w:rsidR="00D27FE0" w:rsidRPr="00DE7382">
              <w:rPr>
                <w:rFonts w:ascii="Times New Roman" w:hAnsi="Times New Roman"/>
                <w:color w:val="000000" w:themeColor="text1"/>
              </w:rPr>
              <w:t>ас</w:t>
            </w:r>
            <w:r w:rsidR="00D27FE0">
              <w:rPr>
                <w:rFonts w:ascii="Times New Roman" w:hAnsi="Times New Roman"/>
                <w:color w:val="000000" w:themeColor="text1"/>
              </w:rPr>
              <w:t>ы «</w:t>
            </w:r>
            <w:r w:rsidR="00D27FE0" w:rsidRPr="00DE7382">
              <w:rPr>
                <w:rFonts w:ascii="Times New Roman" w:hAnsi="Times New Roman"/>
                <w:color w:val="000000" w:themeColor="text1"/>
              </w:rPr>
              <w:t>22 апреля Всемирный день Земли</w:t>
            </w:r>
            <w:r w:rsidR="00D27FE0">
              <w:rPr>
                <w:rFonts w:ascii="Times New Roman" w:hAnsi="Times New Roman"/>
                <w:color w:val="000000" w:themeColor="text1"/>
              </w:rPr>
              <w:t>»</w:t>
            </w:r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7FE0" w:rsidRPr="00DE7382" w:rsidTr="00D27FE0">
        <w:tc>
          <w:tcPr>
            <w:tcW w:w="445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945" w:type="dxa"/>
          </w:tcPr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экологии и труда</w:t>
            </w:r>
          </w:p>
        </w:tc>
        <w:tc>
          <w:tcPr>
            <w:tcW w:w="1984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6E8">
              <w:rPr>
                <w:rFonts w:ascii="Times New Roman" w:hAnsi="Times New Roman"/>
                <w:color w:val="000000" w:themeColor="text1"/>
              </w:rPr>
              <w:t>Апрель</w:t>
            </w:r>
          </w:p>
        </w:tc>
        <w:tc>
          <w:tcPr>
            <w:tcW w:w="5387" w:type="dxa"/>
          </w:tcPr>
          <w:p w:rsidR="003A1DB9" w:rsidRDefault="003A1DB9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  <w:p w:rsidR="003A1DB9" w:rsidRPr="00DE7382" w:rsidRDefault="003A1DB9" w:rsidP="003A1DB9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E7382">
              <w:rPr>
                <w:rFonts w:ascii="Times New Roman" w:hAnsi="Times New Roman"/>
                <w:color w:val="000000" w:themeColor="text1"/>
              </w:rPr>
              <w:t>Профориентационная</w:t>
            </w:r>
            <w:proofErr w:type="spellEnd"/>
            <w:r w:rsidRPr="00DE7382">
              <w:rPr>
                <w:rFonts w:ascii="Times New Roman" w:hAnsi="Times New Roman"/>
                <w:color w:val="000000" w:themeColor="text1"/>
              </w:rPr>
              <w:t xml:space="preserve"> работа </w:t>
            </w:r>
          </w:p>
          <w:p w:rsidR="00D27FE0" w:rsidRPr="00DE7382" w:rsidRDefault="003A1DB9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DE7382">
              <w:rPr>
                <w:rFonts w:ascii="Times New Roman" w:hAnsi="Times New Roman"/>
                <w:color w:val="000000" w:themeColor="text1"/>
              </w:rPr>
              <w:t>Субботник по благоустройству школьного двора</w:t>
            </w:r>
            <w:r>
              <w:rPr>
                <w:rFonts w:ascii="Times New Roman" w:hAnsi="Times New Roman"/>
                <w:color w:val="000000" w:themeColor="text1"/>
              </w:rPr>
              <w:t>, а</w:t>
            </w:r>
            <w:r w:rsidRPr="00DE7382">
              <w:rPr>
                <w:rFonts w:ascii="Times New Roman" w:hAnsi="Times New Roman"/>
                <w:color w:val="000000" w:themeColor="text1"/>
              </w:rPr>
              <w:t>кция «</w:t>
            </w:r>
            <w:proofErr w:type="spellStart"/>
            <w:r w:rsidRPr="00DE7382">
              <w:rPr>
                <w:rFonts w:ascii="Times New Roman" w:hAnsi="Times New Roman"/>
                <w:color w:val="000000" w:themeColor="text1"/>
              </w:rPr>
              <w:t>Чистодвор</w:t>
            </w:r>
            <w:proofErr w:type="spellEnd"/>
            <w:r w:rsidRPr="00DE7382">
              <w:rPr>
                <w:rFonts w:ascii="Times New Roman" w:hAnsi="Times New Roman"/>
                <w:color w:val="000000" w:themeColor="text1"/>
              </w:rPr>
              <w:t>»</w:t>
            </w:r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Информация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7FE0" w:rsidRPr="00DE7382" w:rsidTr="00D27FE0">
        <w:tc>
          <w:tcPr>
            <w:tcW w:w="445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3945" w:type="dxa"/>
          </w:tcPr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Фракция культуры и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дебатного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движения</w:t>
            </w:r>
          </w:p>
        </w:tc>
        <w:tc>
          <w:tcPr>
            <w:tcW w:w="1984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4976E8">
              <w:rPr>
                <w:rFonts w:ascii="Times New Roman" w:hAnsi="Times New Roman"/>
                <w:color w:val="000000" w:themeColor="text1"/>
              </w:rPr>
              <w:t>Апрель</w:t>
            </w:r>
          </w:p>
        </w:tc>
        <w:tc>
          <w:tcPr>
            <w:tcW w:w="5387" w:type="dxa"/>
          </w:tcPr>
          <w:p w:rsidR="005E591E" w:rsidRPr="00DE7382" w:rsidRDefault="005E591E" w:rsidP="005E591E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DE738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E7382">
              <w:rPr>
                <w:rFonts w:ascii="Times New Roman" w:hAnsi="Times New Roman"/>
                <w:color w:val="000000" w:themeColor="text1"/>
              </w:rPr>
              <w:t>Кл</w:t>
            </w:r>
            <w:proofErr w:type="gramStart"/>
            <w:r w:rsidRPr="00DE7382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DE73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DE7382">
              <w:rPr>
                <w:rFonts w:ascii="Times New Roman" w:hAnsi="Times New Roman"/>
                <w:color w:val="000000" w:themeColor="text1"/>
              </w:rPr>
              <w:t>ч</w:t>
            </w:r>
            <w:proofErr w:type="gramEnd"/>
            <w:r w:rsidRPr="00DE7382">
              <w:rPr>
                <w:rFonts w:ascii="Times New Roman" w:hAnsi="Times New Roman"/>
                <w:color w:val="000000" w:themeColor="text1"/>
              </w:rPr>
              <w:t>ас: «Памятные даты Казахстана»</w:t>
            </w:r>
          </w:p>
          <w:p w:rsidR="003A1DB9" w:rsidRDefault="003A1DB9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 12 апреля «Всемирный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 День авиации и космонавтики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</w:p>
          <w:p w:rsidR="003A1DB9" w:rsidRDefault="003A1DB9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E7382">
              <w:rPr>
                <w:rFonts w:ascii="Times New Roman" w:hAnsi="Times New Roman"/>
                <w:color w:val="000000" w:themeColor="text1"/>
              </w:rPr>
              <w:t>Фотогалерея «Бессмертный полк (продолжение работы по сбору материала)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5E591E" w:rsidRDefault="003A1DB9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 </w:t>
            </w:r>
            <w:r w:rsidRPr="00DE7382">
              <w:rPr>
                <w:rFonts w:ascii="Times New Roman" w:hAnsi="Times New Roman"/>
                <w:color w:val="000000" w:themeColor="text1"/>
              </w:rPr>
              <w:t>Итоговая конференция «Мы маленькие дети, нам хочется гулять!» 5 класс</w:t>
            </w:r>
          </w:p>
          <w:p w:rsidR="00D27FE0" w:rsidRPr="00DE7382" w:rsidRDefault="003A1DB9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="00D27FE0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. </w:t>
            </w:r>
            <w:r w:rsidR="00D27FE0"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Неделя книги (</w:t>
            </w:r>
            <w:proofErr w:type="gramStart"/>
            <w:r w:rsidR="00D27FE0"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мер-я</w:t>
            </w:r>
            <w:proofErr w:type="gramEnd"/>
            <w:r w:rsidR="00D27FE0"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по плану).</w:t>
            </w:r>
          </w:p>
          <w:p w:rsidR="00D27FE0" w:rsidRPr="00DE7382" w:rsidRDefault="003A1DB9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="00D27FE0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D27FE0" w:rsidRPr="00DE7382">
              <w:rPr>
                <w:rFonts w:ascii="Times New Roman" w:hAnsi="Times New Roman"/>
                <w:color w:val="000000" w:themeColor="text1"/>
              </w:rPr>
              <w:t xml:space="preserve">Итоговая конференция «Школьные </w:t>
            </w:r>
            <w:proofErr w:type="gramStart"/>
            <w:r w:rsidR="00D27FE0" w:rsidRPr="00DE7382">
              <w:rPr>
                <w:rFonts w:ascii="Times New Roman" w:hAnsi="Times New Roman"/>
                <w:color w:val="000000" w:themeColor="text1"/>
              </w:rPr>
              <w:t>годы-счастливые</w:t>
            </w:r>
            <w:proofErr w:type="gramEnd"/>
            <w:r w:rsidR="00D27FE0" w:rsidRPr="00DE7382">
              <w:rPr>
                <w:rFonts w:ascii="Times New Roman" w:hAnsi="Times New Roman"/>
                <w:color w:val="000000" w:themeColor="text1"/>
              </w:rPr>
              <w:t xml:space="preserve"> дни» 9-11 классы </w:t>
            </w:r>
          </w:p>
        </w:tc>
        <w:tc>
          <w:tcPr>
            <w:tcW w:w="1984" w:type="dxa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7FE0" w:rsidRPr="00DE7382" w:rsidTr="00D27FE0">
        <w:tc>
          <w:tcPr>
            <w:tcW w:w="445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945" w:type="dxa"/>
          </w:tcPr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самопознания</w:t>
            </w:r>
          </w:p>
        </w:tc>
        <w:tc>
          <w:tcPr>
            <w:tcW w:w="1984" w:type="dxa"/>
            <w:vAlign w:val="center"/>
          </w:tcPr>
          <w:p w:rsidR="00D27FE0" w:rsidRPr="00DE7382" w:rsidRDefault="003A1DB9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Апрель</w:t>
            </w:r>
          </w:p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87" w:type="dxa"/>
          </w:tcPr>
          <w:p w:rsidR="005E591E" w:rsidRDefault="005E591E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Беседа «Я люблю тебя, жизнь!» (профилактика </w:t>
            </w:r>
            <w:proofErr w:type="spellStart"/>
            <w:r w:rsidRPr="00DE7382">
              <w:rPr>
                <w:rFonts w:ascii="Times New Roman" w:hAnsi="Times New Roman"/>
                <w:color w:val="000000" w:themeColor="text1"/>
              </w:rPr>
              <w:t>аутодеструктивного</w:t>
            </w:r>
            <w:proofErr w:type="spellEnd"/>
            <w:r w:rsidRPr="00DE7382">
              <w:rPr>
                <w:rFonts w:ascii="Times New Roman" w:hAnsi="Times New Roman"/>
                <w:color w:val="000000" w:themeColor="text1"/>
              </w:rPr>
              <w:t xml:space="preserve"> поведения)  </w:t>
            </w:r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F940CA" w:rsidRDefault="00F940CA" w:rsidP="00F940CA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Информация на сайте и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02F87" w:rsidRPr="00DE7382" w:rsidRDefault="00002F87" w:rsidP="00002F87">
      <w:pPr>
        <w:pStyle w:val="a3"/>
        <w:rPr>
          <w:rFonts w:ascii="Times New Roman" w:hAnsi="Times New Roman"/>
          <w:color w:val="000000" w:themeColor="text1"/>
        </w:rPr>
      </w:pP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  <w:u w:val="single"/>
        </w:rPr>
      </w:pP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  <w:u w:val="single"/>
        </w:rPr>
        <w:t xml:space="preserve">Май    </w:t>
      </w:r>
      <w:r w:rsidRPr="00DE7382">
        <w:rPr>
          <w:rFonts w:ascii="Times New Roman" w:hAnsi="Times New Roman"/>
          <w:b/>
          <w:color w:val="000000" w:themeColor="text1"/>
        </w:rPr>
        <w:t xml:space="preserve">« Вахта памяти - </w:t>
      </w:r>
      <w:r w:rsidRPr="00DE7382">
        <w:rPr>
          <w:rFonts w:ascii="Times New Roman" w:hAnsi="Times New Roman"/>
          <w:b/>
          <w:bCs/>
          <w:color w:val="000000" w:themeColor="text1"/>
        </w:rPr>
        <w:t>Поклонимся великим тем годам!»</w:t>
      </w:r>
      <w:r w:rsidRPr="00DE7382">
        <w:rPr>
          <w:rFonts w:ascii="Times New Roman" w:hAnsi="Times New Roman"/>
          <w:b/>
          <w:color w:val="000000" w:themeColor="text1"/>
        </w:rPr>
        <w:t>»</w:t>
      </w:r>
    </w:p>
    <w:p w:rsidR="00002F87" w:rsidRPr="00DE7382" w:rsidRDefault="00002F87" w:rsidP="00002F87">
      <w:pPr>
        <w:pStyle w:val="a3"/>
        <w:ind w:left="-142"/>
        <w:rPr>
          <w:rFonts w:ascii="Times New Roman" w:hAnsi="Times New Roman"/>
          <w:b/>
          <w:color w:val="000000" w:themeColor="text1"/>
        </w:rPr>
      </w:pPr>
      <w:r w:rsidRPr="00DE7382">
        <w:rPr>
          <w:rFonts w:ascii="Times New Roman" w:hAnsi="Times New Roman"/>
          <w:b/>
          <w:color w:val="000000" w:themeColor="text1"/>
        </w:rPr>
        <w:t>Задачи:</w:t>
      </w:r>
      <w:r w:rsidRPr="00DE7382">
        <w:rPr>
          <w:rFonts w:ascii="Times New Roman" w:hAnsi="Times New Roman"/>
          <w:color w:val="000000" w:themeColor="text1"/>
        </w:rPr>
        <w:t xml:space="preserve"> воспитывать патриотизм, уважение к ветеранам ВОВ, уважение к памяти народа.  </w:t>
      </w:r>
    </w:p>
    <w:p w:rsidR="00002F87" w:rsidRPr="00DE7382" w:rsidRDefault="00002F87" w:rsidP="00002F87">
      <w:pPr>
        <w:pStyle w:val="a3"/>
        <w:rPr>
          <w:rFonts w:ascii="Times New Roman" w:hAnsi="Times New Roman"/>
          <w:color w:val="000000" w:themeColor="text1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39"/>
        <w:gridCol w:w="1418"/>
        <w:gridCol w:w="5670"/>
        <w:gridCol w:w="1984"/>
        <w:gridCol w:w="1672"/>
      </w:tblGrid>
      <w:tr w:rsidR="00002F87" w:rsidRPr="00DE7382" w:rsidTr="00002F87">
        <w:tc>
          <w:tcPr>
            <w:tcW w:w="534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4139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Направление</w:t>
            </w:r>
          </w:p>
        </w:tc>
        <w:tc>
          <w:tcPr>
            <w:tcW w:w="1418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Сроки исполнения</w:t>
            </w:r>
          </w:p>
        </w:tc>
        <w:tc>
          <w:tcPr>
            <w:tcW w:w="5670" w:type="dxa"/>
            <w:vAlign w:val="center"/>
          </w:tcPr>
          <w:p w:rsidR="00002F87" w:rsidRPr="00DE7382" w:rsidRDefault="00002F87" w:rsidP="00002F8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Ответственные исполнители</w:t>
            </w:r>
          </w:p>
        </w:tc>
        <w:tc>
          <w:tcPr>
            <w:tcW w:w="1672" w:type="dxa"/>
            <w:vAlign w:val="center"/>
          </w:tcPr>
          <w:p w:rsidR="00002F87" w:rsidRPr="00DE7382" w:rsidRDefault="00002F87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Форма завершения</w:t>
            </w:r>
          </w:p>
        </w:tc>
      </w:tr>
      <w:tr w:rsidR="00D27FE0" w:rsidRPr="00DE7382" w:rsidTr="00D27FE0">
        <w:tc>
          <w:tcPr>
            <w:tcW w:w="534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4139" w:type="dxa"/>
            <w:vAlign w:val="center"/>
          </w:tcPr>
          <w:p w:rsidR="00D27FE0" w:rsidRPr="00E43CB9" w:rsidRDefault="00D27FE0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права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порядка</w:t>
            </w:r>
          </w:p>
        </w:tc>
        <w:tc>
          <w:tcPr>
            <w:tcW w:w="1418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Май</w:t>
            </w:r>
          </w:p>
        </w:tc>
        <w:tc>
          <w:tcPr>
            <w:tcW w:w="5670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E7382">
              <w:rPr>
                <w:rFonts w:ascii="Times New Roman" w:hAnsi="Times New Roman"/>
                <w:color w:val="000000" w:themeColor="text1"/>
              </w:rPr>
              <w:t>Правовой всеобуч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DE7382">
              <w:rPr>
                <w:rFonts w:ascii="Times New Roman" w:hAnsi="Times New Roman"/>
                <w:color w:val="000000" w:themeColor="text1"/>
              </w:rPr>
              <w:t>Профилактические мероприятия</w:t>
            </w:r>
            <w:r w:rsidRPr="00DE7382">
              <w:rPr>
                <w:rFonts w:ascii="Times New Roman" w:hAnsi="Times New Roman"/>
                <w:color w:val="000000" w:themeColor="text1"/>
                <w:lang w:val="kk-KZ"/>
              </w:rPr>
              <w:t xml:space="preserve"> «Пустующая парта».  </w:t>
            </w:r>
          </w:p>
        </w:tc>
        <w:tc>
          <w:tcPr>
            <w:tcW w:w="1984" w:type="dxa"/>
            <w:vAlign w:val="center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4F2F34">
              <w:rPr>
                <w:rFonts w:ascii="Times New Roman" w:hAnsi="Times New Roman"/>
                <w:color w:val="000000" w:themeColor="text1"/>
              </w:rPr>
              <w:t>Информация, фото</w:t>
            </w:r>
          </w:p>
        </w:tc>
      </w:tr>
      <w:tr w:rsidR="00D27FE0" w:rsidRPr="00DE7382" w:rsidTr="00D27FE0">
        <w:tc>
          <w:tcPr>
            <w:tcW w:w="534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4139" w:type="dxa"/>
            <w:vAlign w:val="center"/>
          </w:tcPr>
          <w:p w:rsidR="00D27FE0" w:rsidRPr="00E43CB9" w:rsidRDefault="00D27FE0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печати и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4"/>
              </w:rPr>
              <w:t>информации.</w:t>
            </w:r>
          </w:p>
          <w:p w:rsidR="00D27FE0" w:rsidRPr="00E43CB9" w:rsidRDefault="00D27FE0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43C7">
              <w:rPr>
                <w:rFonts w:ascii="Times New Roman" w:hAnsi="Times New Roman"/>
                <w:color w:val="000000" w:themeColor="text1"/>
              </w:rPr>
              <w:t>Май</w:t>
            </w:r>
          </w:p>
        </w:tc>
        <w:tc>
          <w:tcPr>
            <w:tcW w:w="5670" w:type="dxa"/>
          </w:tcPr>
          <w:p w:rsidR="00096A1F" w:rsidRDefault="00096A1F" w:rsidP="00096A1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 Календарь событий 2021-2022</w:t>
            </w:r>
          </w:p>
          <w:p w:rsidR="00096A1F" w:rsidRDefault="00096A1F" w:rsidP="00096A1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. Оформление информационных страниц на </w:t>
            </w:r>
            <w:r>
              <w:rPr>
                <w:rFonts w:ascii="Times New Roman" w:hAnsi="Times New Roman"/>
                <w:color w:val="000000" w:themeColor="text1"/>
              </w:rPr>
              <w:t xml:space="preserve">сайте,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етях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и фойе школы</w:t>
            </w:r>
          </w:p>
          <w:p w:rsidR="00096A1F" w:rsidRDefault="00096A1F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  <w:p w:rsidR="00D27FE0" w:rsidRPr="00DE7382" w:rsidRDefault="00D27FE0" w:rsidP="00096A1F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4F2F34">
              <w:rPr>
                <w:rFonts w:ascii="Times New Roman" w:hAnsi="Times New Roman"/>
                <w:color w:val="000000" w:themeColor="text1"/>
              </w:rPr>
              <w:t>Информация, фото</w:t>
            </w:r>
          </w:p>
        </w:tc>
      </w:tr>
      <w:tr w:rsidR="00D27FE0" w:rsidRPr="00DE7382" w:rsidTr="00D27FE0">
        <w:tc>
          <w:tcPr>
            <w:tcW w:w="534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4139" w:type="dxa"/>
            <w:vAlign w:val="center"/>
          </w:tcPr>
          <w:p w:rsidR="00D27FE0" w:rsidRPr="00E43CB9" w:rsidRDefault="00D27FE0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спорта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и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здорового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образа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жизни.</w:t>
            </w:r>
          </w:p>
          <w:p w:rsidR="00D27FE0" w:rsidRPr="00E43CB9" w:rsidRDefault="00D27FE0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43C7">
              <w:rPr>
                <w:rFonts w:ascii="Times New Roman" w:hAnsi="Times New Roman"/>
                <w:color w:val="000000" w:themeColor="text1"/>
              </w:rPr>
              <w:t>Май</w:t>
            </w:r>
          </w:p>
        </w:tc>
        <w:tc>
          <w:tcPr>
            <w:tcW w:w="5670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2FBB">
              <w:rPr>
                <w:rFonts w:ascii="Times New Roman" w:hAnsi="Times New Roman"/>
                <w:color w:val="000000" w:themeColor="text1"/>
              </w:rPr>
              <w:t>Соревнования по различным видам спорта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4F2F34">
              <w:rPr>
                <w:rFonts w:ascii="Times New Roman" w:hAnsi="Times New Roman"/>
                <w:color w:val="000000" w:themeColor="text1"/>
              </w:rPr>
              <w:t>Информация, фото</w:t>
            </w:r>
          </w:p>
        </w:tc>
      </w:tr>
      <w:tr w:rsidR="00D27FE0" w:rsidRPr="00DE7382" w:rsidTr="00D27FE0">
        <w:tc>
          <w:tcPr>
            <w:tcW w:w="534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4139" w:type="dxa"/>
            <w:vAlign w:val="center"/>
          </w:tcPr>
          <w:p w:rsidR="00D27FE0" w:rsidRPr="00E43CB9" w:rsidRDefault="00D27FE0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5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Фракция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8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счастья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0"/>
                <w:szCs w:val="24"/>
              </w:rPr>
              <w:t xml:space="preserve"> </w:t>
            </w:r>
            <w:r w:rsidRPr="00E43C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(психология).</w:t>
            </w:r>
          </w:p>
          <w:p w:rsidR="00D27FE0" w:rsidRPr="00E43CB9" w:rsidRDefault="00D27FE0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43C7">
              <w:rPr>
                <w:rFonts w:ascii="Times New Roman" w:hAnsi="Times New Roman"/>
                <w:color w:val="000000" w:themeColor="text1"/>
              </w:rPr>
              <w:lastRenderedPageBreak/>
              <w:t>Май</w:t>
            </w:r>
          </w:p>
        </w:tc>
        <w:tc>
          <w:tcPr>
            <w:tcW w:w="5670" w:type="dxa"/>
          </w:tcPr>
          <w:p w:rsidR="00D27FE0" w:rsidRDefault="00D27FE0" w:rsidP="00096A1F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Кл</w:t>
            </w:r>
            <w:proofErr w:type="gramStart"/>
            <w:r w:rsidRPr="00DE7382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DE73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DE7382">
              <w:rPr>
                <w:rFonts w:ascii="Times New Roman" w:hAnsi="Times New Roman"/>
                <w:color w:val="000000" w:themeColor="text1"/>
              </w:rPr>
              <w:t>ч</w:t>
            </w:r>
            <w:proofErr w:type="gramEnd"/>
            <w:r w:rsidRPr="00DE7382">
              <w:rPr>
                <w:rFonts w:ascii="Times New Roman" w:hAnsi="Times New Roman"/>
                <w:color w:val="000000" w:themeColor="text1"/>
              </w:rPr>
              <w:t>ас» Семейные ценности»</w:t>
            </w:r>
          </w:p>
          <w:p w:rsidR="00096A1F" w:rsidRDefault="00096A1F" w:rsidP="00096A1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DE7382">
              <w:rPr>
                <w:rFonts w:ascii="Times New Roman" w:hAnsi="Times New Roman"/>
                <w:color w:val="000000" w:themeColor="text1"/>
              </w:rPr>
              <w:t>Кл</w:t>
            </w:r>
            <w:proofErr w:type="gramStart"/>
            <w:r w:rsidRPr="00DE7382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DE73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DE7382">
              <w:rPr>
                <w:rFonts w:ascii="Times New Roman" w:hAnsi="Times New Roman"/>
                <w:color w:val="000000" w:themeColor="text1"/>
              </w:rPr>
              <w:t>ч</w:t>
            </w:r>
            <w:proofErr w:type="gramEnd"/>
            <w:r w:rsidRPr="00DE7382">
              <w:rPr>
                <w:rFonts w:ascii="Times New Roman" w:hAnsi="Times New Roman"/>
                <w:color w:val="000000" w:themeColor="text1"/>
              </w:rPr>
              <w:t>ас</w:t>
            </w:r>
            <w:r>
              <w:rPr>
                <w:rFonts w:ascii="Times New Roman" w:hAnsi="Times New Roman"/>
                <w:color w:val="000000" w:themeColor="text1"/>
              </w:rPr>
              <w:t>ы</w:t>
            </w:r>
            <w:r w:rsidRPr="00DE7382">
              <w:rPr>
                <w:rFonts w:ascii="Times New Roman" w:hAnsi="Times New Roman"/>
                <w:color w:val="000000" w:themeColor="text1"/>
              </w:rPr>
              <w:t xml:space="preserve"> «1 мая – день единства народов </w:t>
            </w:r>
          </w:p>
          <w:p w:rsidR="00096A1F" w:rsidRPr="00DE7382" w:rsidRDefault="00096A1F" w:rsidP="00096A1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DE7382">
              <w:rPr>
                <w:rFonts w:ascii="Times New Roman" w:hAnsi="Times New Roman"/>
                <w:color w:val="000000" w:themeColor="text1"/>
              </w:rPr>
              <w:t>Казахстана», «Фестиваль дружбы народов»</w:t>
            </w:r>
          </w:p>
          <w:p w:rsidR="00096A1F" w:rsidRPr="00DE7382" w:rsidRDefault="00096A1F" w:rsidP="00096A1F">
            <w:pPr>
              <w:pStyle w:val="a3"/>
              <w:ind w:left="720"/>
              <w:rPr>
                <w:rFonts w:ascii="Times New Roman" w:hAnsi="Times New Roman"/>
                <w:color w:val="000000" w:themeColor="text1"/>
              </w:rPr>
            </w:pPr>
            <w:r w:rsidRPr="00DE7382">
              <w:rPr>
                <w:rFonts w:ascii="Times New Roman" w:hAnsi="Times New Roman"/>
                <w:color w:val="000000" w:themeColor="text1"/>
              </w:rPr>
              <w:t>День детских организаций.</w:t>
            </w:r>
          </w:p>
          <w:p w:rsidR="00D27FE0" w:rsidRPr="00942397" w:rsidRDefault="00D27FE0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4F2F34">
              <w:rPr>
                <w:rFonts w:ascii="Times New Roman" w:hAnsi="Times New Roman"/>
                <w:color w:val="000000" w:themeColor="text1"/>
              </w:rPr>
              <w:lastRenderedPageBreak/>
              <w:t xml:space="preserve">Информация, </w:t>
            </w:r>
            <w:r w:rsidRPr="004F2F34">
              <w:rPr>
                <w:rFonts w:ascii="Times New Roman" w:hAnsi="Times New Roman"/>
                <w:color w:val="000000" w:themeColor="text1"/>
              </w:rPr>
              <w:lastRenderedPageBreak/>
              <w:t>фото</w:t>
            </w:r>
          </w:p>
        </w:tc>
      </w:tr>
      <w:tr w:rsidR="00D27FE0" w:rsidRPr="00DE7382" w:rsidTr="00D27FE0">
        <w:tc>
          <w:tcPr>
            <w:tcW w:w="534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lastRenderedPageBreak/>
              <w:t>5</w:t>
            </w:r>
          </w:p>
        </w:tc>
        <w:tc>
          <w:tcPr>
            <w:tcW w:w="4139" w:type="dxa"/>
            <w:vAlign w:val="center"/>
          </w:tcPr>
          <w:p w:rsidR="00D27FE0" w:rsidRPr="00E43CB9" w:rsidRDefault="00D27FE0" w:rsidP="00D27FE0">
            <w:pPr>
              <w:widowControl w:val="0"/>
              <w:tabs>
                <w:tab w:val="left" w:pos="1313"/>
              </w:tabs>
              <w:autoSpaceDE w:val="0"/>
              <w:autoSpaceDN w:val="0"/>
              <w:spacing w:before="53" w:after="0" w:line="240" w:lineRule="auto"/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</w:pP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Фракция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заботы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pacing w:val="-18"/>
                <w:sz w:val="20"/>
                <w:szCs w:val="24"/>
                <w:lang w:eastAsia="en-US"/>
              </w:rPr>
              <w:t xml:space="preserve"> </w:t>
            </w:r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(</w:t>
            </w:r>
            <w:proofErr w:type="spellStart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волонтерство</w:t>
            </w:r>
            <w:proofErr w:type="spellEnd"/>
            <w:r w:rsidRPr="00E43CB9">
              <w:rPr>
                <w:rFonts w:ascii="Times New Roman" w:eastAsia="Microsoft Sans Serif" w:hAnsi="Times New Roman" w:cs="Times New Roman"/>
                <w:b/>
                <w:color w:val="000000" w:themeColor="text1"/>
                <w:sz w:val="20"/>
                <w:szCs w:val="24"/>
                <w:lang w:eastAsia="en-US"/>
              </w:rPr>
              <w:t>).</w:t>
            </w:r>
          </w:p>
          <w:p w:rsidR="00D27FE0" w:rsidRPr="00E43CB9" w:rsidRDefault="00D27FE0" w:rsidP="00D27F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43C7">
              <w:rPr>
                <w:rFonts w:ascii="Times New Roman" w:hAnsi="Times New Roman"/>
                <w:color w:val="000000" w:themeColor="text1"/>
              </w:rPr>
              <w:t>Май</w:t>
            </w:r>
          </w:p>
        </w:tc>
        <w:tc>
          <w:tcPr>
            <w:tcW w:w="5670" w:type="dxa"/>
          </w:tcPr>
          <w:p w:rsidR="00D27FE0" w:rsidRPr="00DE7382" w:rsidRDefault="00D27FE0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  <w:p w:rsidR="00096A1F" w:rsidRPr="00096A1F" w:rsidRDefault="00096A1F" w:rsidP="00096A1F">
            <w:pPr>
              <w:pStyle w:val="a3"/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1.Работа по плану волонтёрского клуба «От сердца к сердцу»</w:t>
            </w:r>
          </w:p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4F2F34">
              <w:rPr>
                <w:rFonts w:ascii="Times New Roman" w:hAnsi="Times New Roman"/>
                <w:color w:val="000000" w:themeColor="text1"/>
              </w:rPr>
              <w:t>Информация, фото</w:t>
            </w:r>
          </w:p>
        </w:tc>
      </w:tr>
      <w:tr w:rsidR="00D27FE0" w:rsidRPr="00DE7382" w:rsidTr="00D27FE0">
        <w:trPr>
          <w:trHeight w:val="608"/>
        </w:trPr>
        <w:tc>
          <w:tcPr>
            <w:tcW w:w="534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4139" w:type="dxa"/>
          </w:tcPr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экологии и труда</w:t>
            </w:r>
          </w:p>
        </w:tc>
        <w:tc>
          <w:tcPr>
            <w:tcW w:w="1418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43C7">
              <w:rPr>
                <w:rFonts w:ascii="Times New Roman" w:hAnsi="Times New Roman"/>
                <w:color w:val="000000" w:themeColor="text1"/>
              </w:rPr>
              <w:t>Май</w:t>
            </w:r>
          </w:p>
        </w:tc>
        <w:tc>
          <w:tcPr>
            <w:tcW w:w="5670" w:type="dxa"/>
          </w:tcPr>
          <w:p w:rsidR="00096A1F" w:rsidRPr="00DE7382" w:rsidRDefault="00096A1F" w:rsidP="00096A1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Pr="00DE7382">
              <w:rPr>
                <w:rFonts w:ascii="Times New Roman" w:hAnsi="Times New Roman"/>
                <w:color w:val="000000" w:themeColor="text1"/>
              </w:rPr>
              <w:t>Акция «</w:t>
            </w:r>
            <w:proofErr w:type="spellStart"/>
            <w:r w:rsidRPr="00DE7382">
              <w:rPr>
                <w:rFonts w:ascii="Times New Roman" w:hAnsi="Times New Roman"/>
                <w:color w:val="000000" w:themeColor="text1"/>
              </w:rPr>
              <w:t>Чистодвор</w:t>
            </w:r>
            <w:proofErr w:type="spellEnd"/>
            <w:r w:rsidRPr="00DE7382">
              <w:rPr>
                <w:rFonts w:ascii="Times New Roman" w:hAnsi="Times New Roman"/>
                <w:color w:val="000000" w:themeColor="text1"/>
              </w:rPr>
              <w:t>»</w:t>
            </w:r>
          </w:p>
          <w:p w:rsidR="00096A1F" w:rsidRDefault="00096A1F" w:rsidP="00096A1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. 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Экологический проект «Озеленение школьной территории».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096A1F" w:rsidRDefault="00096A1F" w:rsidP="00096A1F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DE7382">
              <w:rPr>
                <w:rFonts w:ascii="Times New Roman" w:hAnsi="Times New Roman"/>
                <w:color w:val="000000" w:themeColor="text1"/>
              </w:rPr>
              <w:t>Работа кружков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</w:p>
          <w:p w:rsidR="00D27FE0" w:rsidRPr="00DE7382" w:rsidRDefault="00D27FE0" w:rsidP="00096A1F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4F2F34">
              <w:rPr>
                <w:rFonts w:ascii="Times New Roman" w:hAnsi="Times New Roman"/>
                <w:color w:val="000000" w:themeColor="text1"/>
              </w:rPr>
              <w:t>Информация, фото</w:t>
            </w:r>
          </w:p>
        </w:tc>
      </w:tr>
      <w:tr w:rsidR="00D27FE0" w:rsidRPr="00DE7382" w:rsidTr="00D27FE0">
        <w:tc>
          <w:tcPr>
            <w:tcW w:w="534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4139" w:type="dxa"/>
          </w:tcPr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Фракция культуры и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дебатного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движения</w:t>
            </w:r>
          </w:p>
        </w:tc>
        <w:tc>
          <w:tcPr>
            <w:tcW w:w="1418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43C7">
              <w:rPr>
                <w:rFonts w:ascii="Times New Roman" w:hAnsi="Times New Roman"/>
                <w:color w:val="000000" w:themeColor="text1"/>
              </w:rPr>
              <w:t>Май</w:t>
            </w:r>
          </w:p>
        </w:tc>
        <w:tc>
          <w:tcPr>
            <w:tcW w:w="5670" w:type="dxa"/>
          </w:tcPr>
          <w:p w:rsidR="00096A1F" w:rsidRPr="00DE7382" w:rsidRDefault="00096A1F" w:rsidP="00096A1F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День Защитника Отечества - 7 мая и День Победы – 9 мая </w:t>
            </w:r>
          </w:p>
          <w:p w:rsidR="00D27FE0" w:rsidRDefault="00096A1F" w:rsidP="00002F87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="00D27FE0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. </w:t>
            </w:r>
            <w:r w:rsidR="00D27FE0"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Подведение итогов конкурса «Лучший класс года»</w:t>
            </w:r>
          </w:p>
          <w:p w:rsidR="00096A1F" w:rsidRDefault="00096A1F" w:rsidP="00096A1F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3</w:t>
            </w:r>
            <w:r w:rsidRPr="00DE7382">
              <w:rPr>
                <w:rFonts w:ascii="Times New Roman" w:hAnsi="Times New Roman"/>
                <w:color w:val="000000" w:themeColor="text1"/>
                <w:lang w:val="kk-KZ"/>
              </w:rPr>
              <w:t>.</w:t>
            </w:r>
            <w:r w:rsidRPr="00DE7382">
              <w:rPr>
                <w:rFonts w:ascii="Times New Roman" w:hAnsi="Times New Roman"/>
                <w:color w:val="000000" w:themeColor="text1"/>
              </w:rPr>
              <w:t>Конкурс  инсценированной солдатской песни «Песня в солдатской шинели»  8-9 классы.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</w:p>
          <w:p w:rsidR="00096A1F" w:rsidRPr="00DE7382" w:rsidRDefault="00096A1F" w:rsidP="00096A1F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4. </w:t>
            </w:r>
            <w:r w:rsidRPr="00DE7382">
              <w:rPr>
                <w:rFonts w:ascii="Times New Roman" w:eastAsia="Calibri" w:hAnsi="Times New Roman"/>
                <w:color w:val="000000" w:themeColor="text1"/>
                <w:lang w:eastAsia="en-US"/>
              </w:rPr>
              <w:t>Музейные уроки «Колокола нашей памяти»</w:t>
            </w:r>
          </w:p>
          <w:p w:rsidR="00096A1F" w:rsidRPr="00DE7382" w:rsidRDefault="00096A1F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4F2F34">
              <w:rPr>
                <w:rFonts w:ascii="Times New Roman" w:hAnsi="Times New Roman"/>
                <w:color w:val="000000" w:themeColor="text1"/>
              </w:rPr>
              <w:t>Информация, фото</w:t>
            </w:r>
          </w:p>
        </w:tc>
      </w:tr>
      <w:tr w:rsidR="00D27FE0" w:rsidRPr="00DE7382" w:rsidTr="00D27FE0">
        <w:tc>
          <w:tcPr>
            <w:tcW w:w="534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E7382">
              <w:rPr>
                <w:rFonts w:ascii="Times New Roman" w:hAnsi="Times New Roman"/>
                <w:b/>
                <w:color w:val="000000" w:themeColor="text1"/>
              </w:rPr>
              <w:t>8</w:t>
            </w:r>
          </w:p>
        </w:tc>
        <w:tc>
          <w:tcPr>
            <w:tcW w:w="4139" w:type="dxa"/>
          </w:tcPr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Фракция самопознания</w:t>
            </w:r>
          </w:p>
        </w:tc>
        <w:tc>
          <w:tcPr>
            <w:tcW w:w="1418" w:type="dxa"/>
            <w:vAlign w:val="center"/>
          </w:tcPr>
          <w:p w:rsidR="00D27FE0" w:rsidRPr="00DE7382" w:rsidRDefault="00D27FE0" w:rsidP="00002F87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43C7">
              <w:rPr>
                <w:rFonts w:ascii="Times New Roman" w:hAnsi="Times New Roman"/>
                <w:color w:val="000000" w:themeColor="text1"/>
              </w:rPr>
              <w:t>Май</w:t>
            </w:r>
          </w:p>
        </w:tc>
        <w:tc>
          <w:tcPr>
            <w:tcW w:w="5670" w:type="dxa"/>
          </w:tcPr>
          <w:p w:rsidR="00D27FE0" w:rsidRPr="00DE7382" w:rsidRDefault="00096A1F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Тренинги на уроках «Самопознания»</w:t>
            </w:r>
          </w:p>
        </w:tc>
        <w:tc>
          <w:tcPr>
            <w:tcW w:w="1984" w:type="dxa"/>
          </w:tcPr>
          <w:p w:rsidR="00D27FE0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ВР, старшая вожатая,</w:t>
            </w:r>
          </w:p>
          <w:p w:rsidR="00D27FE0" w:rsidRPr="00DE7382" w:rsidRDefault="00D27FE0" w:rsidP="00D27FE0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руководители фракции</w:t>
            </w:r>
          </w:p>
        </w:tc>
        <w:tc>
          <w:tcPr>
            <w:tcW w:w="1672" w:type="dxa"/>
          </w:tcPr>
          <w:p w:rsidR="00D27FE0" w:rsidRPr="00DE7382" w:rsidRDefault="00D27FE0" w:rsidP="00002F87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4F2F34">
              <w:rPr>
                <w:rFonts w:ascii="Times New Roman" w:hAnsi="Times New Roman"/>
                <w:color w:val="000000" w:themeColor="text1"/>
              </w:rPr>
              <w:t>Информация, фото</w:t>
            </w:r>
          </w:p>
        </w:tc>
      </w:tr>
    </w:tbl>
    <w:p w:rsidR="00002F87" w:rsidRPr="00DE7382" w:rsidRDefault="00002F87" w:rsidP="00002F87">
      <w:pPr>
        <w:rPr>
          <w:rFonts w:ascii="Times New Roman" w:hAnsi="Times New Roman" w:cs="Times New Roman"/>
          <w:color w:val="000000" w:themeColor="text1"/>
        </w:rPr>
      </w:pPr>
    </w:p>
    <w:p w:rsidR="00B15A6E" w:rsidRDefault="00B15A6E"/>
    <w:sectPr w:rsidR="00B15A6E" w:rsidSect="00002F87">
      <w:pgSz w:w="16838" w:h="11906" w:orient="landscape"/>
      <w:pgMar w:top="425" w:right="397" w:bottom="28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255E24"/>
    <w:multiLevelType w:val="hybridMultilevel"/>
    <w:tmpl w:val="170EE508"/>
    <w:lvl w:ilvl="0" w:tplc="1994A2C6">
      <w:start w:val="1"/>
      <w:numFmt w:val="decimal"/>
      <w:lvlText w:val="%1."/>
      <w:lvlJc w:val="left"/>
      <w:pPr>
        <w:ind w:left="4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">
    <w:nsid w:val="062915AC"/>
    <w:multiLevelType w:val="hybridMultilevel"/>
    <w:tmpl w:val="34AE6832"/>
    <w:lvl w:ilvl="0" w:tplc="40A8DCD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91786"/>
    <w:multiLevelType w:val="hybridMultilevel"/>
    <w:tmpl w:val="BF3C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548DC"/>
    <w:multiLevelType w:val="multilevel"/>
    <w:tmpl w:val="390A98BE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  <w:color w:val="auto"/>
      </w:rPr>
    </w:lvl>
    <w:lvl w:ilvl="1">
      <w:start w:val="9"/>
      <w:numFmt w:val="decimalZero"/>
      <w:isLgl/>
      <w:lvlText w:val="%1.%2"/>
      <w:lvlJc w:val="left"/>
      <w:pPr>
        <w:ind w:left="59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71" w:hanging="1440"/>
      </w:pPr>
      <w:rPr>
        <w:rFonts w:hint="default"/>
      </w:rPr>
    </w:lvl>
  </w:abstractNum>
  <w:abstractNum w:abstractNumId="5">
    <w:nsid w:val="10C51165"/>
    <w:multiLevelType w:val="hybridMultilevel"/>
    <w:tmpl w:val="EFFC5B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36716"/>
    <w:multiLevelType w:val="hybridMultilevel"/>
    <w:tmpl w:val="9266C2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738FA"/>
    <w:multiLevelType w:val="hybridMultilevel"/>
    <w:tmpl w:val="5E76475C"/>
    <w:lvl w:ilvl="0" w:tplc="56E4C2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90680"/>
    <w:multiLevelType w:val="multilevel"/>
    <w:tmpl w:val="390A98BE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  <w:color w:val="auto"/>
      </w:rPr>
    </w:lvl>
    <w:lvl w:ilvl="1">
      <w:start w:val="9"/>
      <w:numFmt w:val="decimalZero"/>
      <w:isLgl/>
      <w:lvlText w:val="%1.%2"/>
      <w:lvlJc w:val="left"/>
      <w:pPr>
        <w:ind w:left="59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71" w:hanging="1440"/>
      </w:pPr>
      <w:rPr>
        <w:rFonts w:hint="default"/>
      </w:rPr>
    </w:lvl>
  </w:abstractNum>
  <w:abstractNum w:abstractNumId="9">
    <w:nsid w:val="20226F01"/>
    <w:multiLevelType w:val="hybridMultilevel"/>
    <w:tmpl w:val="BD8C1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A2494"/>
    <w:multiLevelType w:val="hybridMultilevel"/>
    <w:tmpl w:val="ED26726C"/>
    <w:lvl w:ilvl="0" w:tplc="F37805B8">
      <w:start w:val="1"/>
      <w:numFmt w:val="decimal"/>
      <w:lvlText w:val="%1."/>
      <w:lvlJc w:val="left"/>
      <w:pPr>
        <w:ind w:left="1312" w:hanging="286"/>
        <w:jc w:val="left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100"/>
        <w:sz w:val="28"/>
        <w:szCs w:val="28"/>
        <w:lang w:val="ru-RU" w:eastAsia="en-US" w:bidi="ar-SA"/>
      </w:rPr>
    </w:lvl>
    <w:lvl w:ilvl="1" w:tplc="E3BEB6D2">
      <w:numFmt w:val="bullet"/>
      <w:lvlText w:val="•"/>
      <w:lvlJc w:val="left"/>
      <w:pPr>
        <w:ind w:left="2214" w:hanging="286"/>
      </w:pPr>
      <w:rPr>
        <w:rFonts w:hint="default"/>
        <w:lang w:val="ru-RU" w:eastAsia="en-US" w:bidi="ar-SA"/>
      </w:rPr>
    </w:lvl>
    <w:lvl w:ilvl="2" w:tplc="479A3382">
      <w:numFmt w:val="bullet"/>
      <w:lvlText w:val="•"/>
      <w:lvlJc w:val="left"/>
      <w:pPr>
        <w:ind w:left="3109" w:hanging="286"/>
      </w:pPr>
      <w:rPr>
        <w:rFonts w:hint="default"/>
        <w:lang w:val="ru-RU" w:eastAsia="en-US" w:bidi="ar-SA"/>
      </w:rPr>
    </w:lvl>
    <w:lvl w:ilvl="3" w:tplc="5F1AE82C">
      <w:numFmt w:val="bullet"/>
      <w:lvlText w:val="•"/>
      <w:lvlJc w:val="left"/>
      <w:pPr>
        <w:ind w:left="4003" w:hanging="286"/>
      </w:pPr>
      <w:rPr>
        <w:rFonts w:hint="default"/>
        <w:lang w:val="ru-RU" w:eastAsia="en-US" w:bidi="ar-SA"/>
      </w:rPr>
    </w:lvl>
    <w:lvl w:ilvl="4" w:tplc="A3603224">
      <w:numFmt w:val="bullet"/>
      <w:lvlText w:val="•"/>
      <w:lvlJc w:val="left"/>
      <w:pPr>
        <w:ind w:left="4898" w:hanging="286"/>
      </w:pPr>
      <w:rPr>
        <w:rFonts w:hint="default"/>
        <w:lang w:val="ru-RU" w:eastAsia="en-US" w:bidi="ar-SA"/>
      </w:rPr>
    </w:lvl>
    <w:lvl w:ilvl="5" w:tplc="EDCC6CAC">
      <w:numFmt w:val="bullet"/>
      <w:lvlText w:val="•"/>
      <w:lvlJc w:val="left"/>
      <w:pPr>
        <w:ind w:left="5793" w:hanging="286"/>
      </w:pPr>
      <w:rPr>
        <w:rFonts w:hint="default"/>
        <w:lang w:val="ru-RU" w:eastAsia="en-US" w:bidi="ar-SA"/>
      </w:rPr>
    </w:lvl>
    <w:lvl w:ilvl="6" w:tplc="7DB2B0B8">
      <w:numFmt w:val="bullet"/>
      <w:lvlText w:val="•"/>
      <w:lvlJc w:val="left"/>
      <w:pPr>
        <w:ind w:left="6687" w:hanging="286"/>
      </w:pPr>
      <w:rPr>
        <w:rFonts w:hint="default"/>
        <w:lang w:val="ru-RU" w:eastAsia="en-US" w:bidi="ar-SA"/>
      </w:rPr>
    </w:lvl>
    <w:lvl w:ilvl="7" w:tplc="3A621F2E">
      <w:numFmt w:val="bullet"/>
      <w:lvlText w:val="•"/>
      <w:lvlJc w:val="left"/>
      <w:pPr>
        <w:ind w:left="7582" w:hanging="286"/>
      </w:pPr>
      <w:rPr>
        <w:rFonts w:hint="default"/>
        <w:lang w:val="ru-RU" w:eastAsia="en-US" w:bidi="ar-SA"/>
      </w:rPr>
    </w:lvl>
    <w:lvl w:ilvl="8" w:tplc="92507E8E">
      <w:numFmt w:val="bullet"/>
      <w:lvlText w:val="•"/>
      <w:lvlJc w:val="left"/>
      <w:pPr>
        <w:ind w:left="8477" w:hanging="286"/>
      </w:pPr>
      <w:rPr>
        <w:rFonts w:hint="default"/>
        <w:lang w:val="ru-RU" w:eastAsia="en-US" w:bidi="ar-SA"/>
      </w:rPr>
    </w:lvl>
  </w:abstractNum>
  <w:abstractNum w:abstractNumId="11">
    <w:nsid w:val="248659BE"/>
    <w:multiLevelType w:val="hybridMultilevel"/>
    <w:tmpl w:val="170EE508"/>
    <w:lvl w:ilvl="0" w:tplc="1994A2C6">
      <w:start w:val="1"/>
      <w:numFmt w:val="decimal"/>
      <w:lvlText w:val="%1."/>
      <w:lvlJc w:val="left"/>
      <w:pPr>
        <w:ind w:left="4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2">
    <w:nsid w:val="2C63149A"/>
    <w:multiLevelType w:val="hybridMultilevel"/>
    <w:tmpl w:val="4DD8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E1830"/>
    <w:multiLevelType w:val="hybridMultilevel"/>
    <w:tmpl w:val="DA30E7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80840"/>
    <w:multiLevelType w:val="hybridMultilevel"/>
    <w:tmpl w:val="A6B631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1E13FE"/>
    <w:multiLevelType w:val="hybridMultilevel"/>
    <w:tmpl w:val="01324B94"/>
    <w:lvl w:ilvl="0" w:tplc="AE0EED3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8C5C89"/>
    <w:multiLevelType w:val="hybridMultilevel"/>
    <w:tmpl w:val="4CC0C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F4754"/>
    <w:multiLevelType w:val="hybridMultilevel"/>
    <w:tmpl w:val="BF3C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B3D0D"/>
    <w:multiLevelType w:val="hybridMultilevel"/>
    <w:tmpl w:val="653C18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7F4F43"/>
    <w:multiLevelType w:val="hybridMultilevel"/>
    <w:tmpl w:val="5704BA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F1997"/>
    <w:multiLevelType w:val="hybridMultilevel"/>
    <w:tmpl w:val="4F32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50295"/>
    <w:multiLevelType w:val="hybridMultilevel"/>
    <w:tmpl w:val="DDA251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D6C0A"/>
    <w:multiLevelType w:val="multilevel"/>
    <w:tmpl w:val="34A4E9EA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  <w:color w:val="auto"/>
      </w:rPr>
    </w:lvl>
    <w:lvl w:ilvl="1">
      <w:start w:val="9"/>
      <w:numFmt w:val="decimalZero"/>
      <w:isLgl/>
      <w:lvlText w:val="%1.%2"/>
      <w:lvlJc w:val="left"/>
      <w:pPr>
        <w:ind w:left="59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71" w:hanging="1440"/>
      </w:pPr>
      <w:rPr>
        <w:rFonts w:hint="default"/>
      </w:rPr>
    </w:lvl>
  </w:abstractNum>
  <w:abstractNum w:abstractNumId="23">
    <w:nsid w:val="4F0F396A"/>
    <w:multiLevelType w:val="hybridMultilevel"/>
    <w:tmpl w:val="4E7E9D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E0BE2"/>
    <w:multiLevelType w:val="hybridMultilevel"/>
    <w:tmpl w:val="1F72B71C"/>
    <w:lvl w:ilvl="0" w:tplc="92AEAE3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5">
    <w:nsid w:val="5A827C2E"/>
    <w:multiLevelType w:val="hybridMultilevel"/>
    <w:tmpl w:val="98AC91BE"/>
    <w:lvl w:ilvl="0" w:tplc="384056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A131D3"/>
    <w:multiLevelType w:val="multilevel"/>
    <w:tmpl w:val="390A98BE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  <w:color w:val="auto"/>
      </w:rPr>
    </w:lvl>
    <w:lvl w:ilvl="1">
      <w:start w:val="9"/>
      <w:numFmt w:val="decimalZero"/>
      <w:isLgl/>
      <w:lvlText w:val="%1.%2"/>
      <w:lvlJc w:val="left"/>
      <w:pPr>
        <w:ind w:left="59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71" w:hanging="1440"/>
      </w:pPr>
      <w:rPr>
        <w:rFonts w:hint="default"/>
      </w:rPr>
    </w:lvl>
  </w:abstractNum>
  <w:abstractNum w:abstractNumId="27">
    <w:nsid w:val="5F5750BD"/>
    <w:multiLevelType w:val="hybridMultilevel"/>
    <w:tmpl w:val="170EE508"/>
    <w:lvl w:ilvl="0" w:tplc="1994A2C6">
      <w:start w:val="1"/>
      <w:numFmt w:val="decimal"/>
      <w:lvlText w:val="%1."/>
      <w:lvlJc w:val="left"/>
      <w:pPr>
        <w:ind w:left="4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8">
    <w:nsid w:val="5FEC18F7"/>
    <w:multiLevelType w:val="hybridMultilevel"/>
    <w:tmpl w:val="A2263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936001A"/>
    <w:multiLevelType w:val="hybridMultilevel"/>
    <w:tmpl w:val="6C64BF9E"/>
    <w:lvl w:ilvl="0" w:tplc="D98A2A8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E2597"/>
    <w:multiLevelType w:val="hybridMultilevel"/>
    <w:tmpl w:val="986C1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D952DF"/>
    <w:multiLevelType w:val="hybridMultilevel"/>
    <w:tmpl w:val="2C006382"/>
    <w:lvl w:ilvl="0" w:tplc="4CA259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70395"/>
    <w:multiLevelType w:val="hybridMultilevel"/>
    <w:tmpl w:val="312A9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32561"/>
    <w:multiLevelType w:val="hybridMultilevel"/>
    <w:tmpl w:val="D95C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B3E30"/>
    <w:multiLevelType w:val="hybridMultilevel"/>
    <w:tmpl w:val="170EE508"/>
    <w:lvl w:ilvl="0" w:tplc="1994A2C6">
      <w:start w:val="1"/>
      <w:numFmt w:val="decimal"/>
      <w:lvlText w:val="%1."/>
      <w:lvlJc w:val="left"/>
      <w:pPr>
        <w:ind w:left="4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5">
    <w:nsid w:val="76141D75"/>
    <w:multiLevelType w:val="hybridMultilevel"/>
    <w:tmpl w:val="6216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396B2A"/>
    <w:multiLevelType w:val="hybridMultilevel"/>
    <w:tmpl w:val="2C18D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27"/>
  </w:num>
  <w:num w:numId="4">
    <w:abstractNumId w:val="11"/>
  </w:num>
  <w:num w:numId="5">
    <w:abstractNumId w:val="34"/>
  </w:num>
  <w:num w:numId="6">
    <w:abstractNumId w:val="1"/>
  </w:num>
  <w:num w:numId="7">
    <w:abstractNumId w:val="0"/>
  </w:num>
  <w:num w:numId="8">
    <w:abstractNumId w:val="25"/>
  </w:num>
  <w:num w:numId="9">
    <w:abstractNumId w:val="33"/>
  </w:num>
  <w:num w:numId="10">
    <w:abstractNumId w:val="18"/>
  </w:num>
  <w:num w:numId="11">
    <w:abstractNumId w:val="7"/>
  </w:num>
  <w:num w:numId="12">
    <w:abstractNumId w:val="36"/>
  </w:num>
  <w:num w:numId="13">
    <w:abstractNumId w:val="5"/>
  </w:num>
  <w:num w:numId="14">
    <w:abstractNumId w:val="15"/>
  </w:num>
  <w:num w:numId="15">
    <w:abstractNumId w:val="14"/>
  </w:num>
  <w:num w:numId="16">
    <w:abstractNumId w:val="16"/>
  </w:num>
  <w:num w:numId="17">
    <w:abstractNumId w:val="24"/>
  </w:num>
  <w:num w:numId="18">
    <w:abstractNumId w:val="30"/>
  </w:num>
  <w:num w:numId="19">
    <w:abstractNumId w:val="8"/>
  </w:num>
  <w:num w:numId="20">
    <w:abstractNumId w:val="26"/>
  </w:num>
  <w:num w:numId="21">
    <w:abstractNumId w:val="22"/>
  </w:num>
  <w:num w:numId="22">
    <w:abstractNumId w:val="9"/>
  </w:num>
  <w:num w:numId="23">
    <w:abstractNumId w:val="13"/>
  </w:num>
  <w:num w:numId="24">
    <w:abstractNumId w:val="19"/>
  </w:num>
  <w:num w:numId="25">
    <w:abstractNumId w:val="6"/>
  </w:num>
  <w:num w:numId="26">
    <w:abstractNumId w:val="21"/>
  </w:num>
  <w:num w:numId="27">
    <w:abstractNumId w:val="2"/>
  </w:num>
  <w:num w:numId="28">
    <w:abstractNumId w:val="23"/>
  </w:num>
  <w:num w:numId="29">
    <w:abstractNumId w:val="10"/>
  </w:num>
  <w:num w:numId="30">
    <w:abstractNumId w:val="32"/>
  </w:num>
  <w:num w:numId="31">
    <w:abstractNumId w:val="12"/>
  </w:num>
  <w:num w:numId="32">
    <w:abstractNumId w:val="17"/>
  </w:num>
  <w:num w:numId="33">
    <w:abstractNumId w:val="31"/>
  </w:num>
  <w:num w:numId="34">
    <w:abstractNumId w:val="3"/>
  </w:num>
  <w:num w:numId="35">
    <w:abstractNumId w:val="29"/>
  </w:num>
  <w:num w:numId="36">
    <w:abstractNumId w:val="2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87"/>
    <w:rsid w:val="00002F87"/>
    <w:rsid w:val="00096A1F"/>
    <w:rsid w:val="00173F0B"/>
    <w:rsid w:val="001814EA"/>
    <w:rsid w:val="002640D3"/>
    <w:rsid w:val="00347BF8"/>
    <w:rsid w:val="003A1DB9"/>
    <w:rsid w:val="004774C0"/>
    <w:rsid w:val="004F7AE4"/>
    <w:rsid w:val="005727A1"/>
    <w:rsid w:val="005E591E"/>
    <w:rsid w:val="00777B7C"/>
    <w:rsid w:val="00931E13"/>
    <w:rsid w:val="00A12FBB"/>
    <w:rsid w:val="00B15A6E"/>
    <w:rsid w:val="00B70779"/>
    <w:rsid w:val="00C525EF"/>
    <w:rsid w:val="00C86CC9"/>
    <w:rsid w:val="00D27FE0"/>
    <w:rsid w:val="00D90DA8"/>
    <w:rsid w:val="00DB19CD"/>
    <w:rsid w:val="00E43CB9"/>
    <w:rsid w:val="00EC194C"/>
    <w:rsid w:val="00EC639F"/>
    <w:rsid w:val="00F82E81"/>
    <w:rsid w:val="00F9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8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2F8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2F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F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2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002F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002F87"/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1"/>
    <w:unhideWhenUsed/>
    <w:qFormat/>
    <w:rsid w:val="0000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rsid w:val="00002F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Book Title"/>
    <w:basedOn w:val="a0"/>
    <w:uiPriority w:val="33"/>
    <w:qFormat/>
    <w:rsid w:val="00002F87"/>
    <w:rPr>
      <w:b/>
      <w:bCs/>
      <w:smallCaps/>
      <w:spacing w:val="5"/>
    </w:rPr>
  </w:style>
  <w:style w:type="character" w:customStyle="1" w:styleId="a7">
    <w:name w:val="Основной текст_"/>
    <w:link w:val="3"/>
    <w:rsid w:val="00002F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002F87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List Paragraph"/>
    <w:basedOn w:val="a"/>
    <w:uiPriority w:val="1"/>
    <w:qFormat/>
    <w:rsid w:val="00002F87"/>
    <w:pPr>
      <w:ind w:left="720"/>
      <w:contextualSpacing/>
    </w:pPr>
  </w:style>
  <w:style w:type="character" w:customStyle="1" w:styleId="11">
    <w:name w:val="Заголовок №1_"/>
    <w:link w:val="12"/>
    <w:rsid w:val="00002F8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002F87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002F87"/>
  </w:style>
  <w:style w:type="character" w:customStyle="1" w:styleId="WW8Num2z0">
    <w:name w:val="WW8Num2z0"/>
    <w:rsid w:val="00002F87"/>
    <w:rPr>
      <w:rFonts w:ascii="Wingdings" w:hAnsi="Wingdings"/>
    </w:rPr>
  </w:style>
  <w:style w:type="paragraph" w:styleId="a9">
    <w:name w:val="header"/>
    <w:basedOn w:val="a"/>
    <w:link w:val="aa"/>
    <w:uiPriority w:val="99"/>
    <w:semiHidden/>
    <w:unhideWhenUsed/>
    <w:rsid w:val="0000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02F87"/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002F87"/>
    <w:rPr>
      <w:rFonts w:eastAsiaTheme="minorEastAsia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002F8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sid w:val="00002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Текст выноски Знак"/>
    <w:basedOn w:val="a0"/>
    <w:link w:val="ae"/>
    <w:uiPriority w:val="99"/>
    <w:semiHidden/>
    <w:rsid w:val="00002F87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002F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002F87"/>
    <w:pPr>
      <w:spacing w:after="160" w:line="256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8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2F8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2F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F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2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002F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002F87"/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1"/>
    <w:unhideWhenUsed/>
    <w:qFormat/>
    <w:rsid w:val="0000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rsid w:val="00002F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Book Title"/>
    <w:basedOn w:val="a0"/>
    <w:uiPriority w:val="33"/>
    <w:qFormat/>
    <w:rsid w:val="00002F87"/>
    <w:rPr>
      <w:b/>
      <w:bCs/>
      <w:smallCaps/>
      <w:spacing w:val="5"/>
    </w:rPr>
  </w:style>
  <w:style w:type="character" w:customStyle="1" w:styleId="a7">
    <w:name w:val="Основной текст_"/>
    <w:link w:val="3"/>
    <w:rsid w:val="00002F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002F87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List Paragraph"/>
    <w:basedOn w:val="a"/>
    <w:uiPriority w:val="1"/>
    <w:qFormat/>
    <w:rsid w:val="00002F87"/>
    <w:pPr>
      <w:ind w:left="720"/>
      <w:contextualSpacing/>
    </w:pPr>
  </w:style>
  <w:style w:type="character" w:customStyle="1" w:styleId="11">
    <w:name w:val="Заголовок №1_"/>
    <w:link w:val="12"/>
    <w:rsid w:val="00002F8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002F87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002F87"/>
  </w:style>
  <w:style w:type="character" w:customStyle="1" w:styleId="WW8Num2z0">
    <w:name w:val="WW8Num2z0"/>
    <w:rsid w:val="00002F87"/>
    <w:rPr>
      <w:rFonts w:ascii="Wingdings" w:hAnsi="Wingdings"/>
    </w:rPr>
  </w:style>
  <w:style w:type="paragraph" w:styleId="a9">
    <w:name w:val="header"/>
    <w:basedOn w:val="a"/>
    <w:link w:val="aa"/>
    <w:uiPriority w:val="99"/>
    <w:semiHidden/>
    <w:unhideWhenUsed/>
    <w:rsid w:val="0000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02F87"/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002F87"/>
    <w:rPr>
      <w:rFonts w:eastAsiaTheme="minorEastAsia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002F8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sid w:val="00002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Текст выноски Знак"/>
    <w:basedOn w:val="a0"/>
    <w:link w:val="ae"/>
    <w:uiPriority w:val="99"/>
    <w:semiHidden/>
    <w:rsid w:val="00002F87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002F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002F87"/>
    <w:pPr>
      <w:spacing w:after="160" w:line="25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3071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2021-09-08T03:37:00Z</dcterms:created>
  <dcterms:modified xsi:type="dcterms:W3CDTF">2021-09-09T04:48:00Z</dcterms:modified>
</cp:coreProperties>
</file>